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AB" w:rsidRDefault="00065EAB" w:rsidP="00115C1E">
      <w:pPr>
        <w:pStyle w:val="Heading1"/>
      </w:pPr>
      <w:r>
        <w:t>COVER SHEET FOR SUBMISSIONS</w:t>
      </w:r>
    </w:p>
    <w:p w:rsidR="000442A7" w:rsidRDefault="000442A7" w:rsidP="00065EAB">
      <w:pPr>
        <w:rPr>
          <w:b/>
        </w:rPr>
      </w:pPr>
    </w:p>
    <w:p w:rsidR="00DC329F" w:rsidRDefault="0000487B" w:rsidP="00115C1E">
      <w:pPr>
        <w:pStyle w:val="Heading2"/>
      </w:pPr>
      <w:r>
        <w:t xml:space="preserve">POST-MARKET </w:t>
      </w:r>
      <w:r w:rsidR="001F4B6C">
        <w:t xml:space="preserve">REVIEW OF </w:t>
      </w:r>
      <w:r w:rsidR="001D6BB8">
        <w:t>EZETIMIBE</w:t>
      </w:r>
      <w:r w:rsidR="00587F09">
        <w:t xml:space="preserve"> – </w:t>
      </w:r>
      <w:r w:rsidR="00E41566">
        <w:t xml:space="preserve">REVISED </w:t>
      </w:r>
      <w:r w:rsidR="00587F09">
        <w:t>DRAFT REPORT</w:t>
      </w:r>
    </w:p>
    <w:p w:rsidR="00DC329F" w:rsidRDefault="00DC329F" w:rsidP="00DC329F">
      <w:pPr>
        <w:rPr>
          <w:b/>
        </w:rPr>
      </w:pPr>
    </w:p>
    <w:p w:rsidR="00065EAB" w:rsidRPr="008A205A" w:rsidRDefault="00065EAB" w:rsidP="001D6BB8">
      <w:pPr>
        <w:spacing w:after="100" w:afterAutospacing="1"/>
        <w:rPr>
          <w:b/>
          <w:color w:val="FF0000"/>
          <w:sz w:val="20"/>
          <w:szCs w:val="20"/>
        </w:rPr>
      </w:pPr>
      <w:r w:rsidRPr="008A205A">
        <w:rPr>
          <w:b/>
          <w:color w:val="FF0000"/>
          <w:sz w:val="20"/>
          <w:szCs w:val="20"/>
        </w:rPr>
        <w:t>This completed form must be included with your submission. If completing by hand, please ensure your writing is clear and legible.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9"/>
        <w:gridCol w:w="891"/>
        <w:gridCol w:w="4150"/>
        <w:gridCol w:w="1688"/>
      </w:tblGrid>
      <w:tr w:rsidR="00065EAB" w:rsidRPr="009F55B3">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9F55B3" w:rsidRDefault="00065EAB" w:rsidP="00065EAB">
            <w:pPr>
              <w:pStyle w:val="TableTopRow"/>
            </w:pPr>
            <w:r w:rsidRPr="009F55B3">
              <w:t>DETAILS FOR PUBLICATION</w:t>
            </w:r>
          </w:p>
        </w:tc>
      </w:tr>
      <w:tr w:rsidR="00065EAB" w:rsidRPr="009F55B3">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rsidR="00065EAB" w:rsidRPr="009F55B3" w:rsidRDefault="00065EAB" w:rsidP="00065EAB">
            <w:pPr>
              <w:pStyle w:val="Tablebody"/>
            </w:pPr>
            <w:r w:rsidRPr="009F55B3">
              <w:t>Individual name/group name/organisation name for publication on the website</w:t>
            </w:r>
          </w:p>
        </w:tc>
        <w:tc>
          <w:tcPr>
            <w:tcW w:w="5838" w:type="dxa"/>
            <w:gridSpan w:val="2"/>
            <w:tcBorders>
              <w:top w:val="single" w:sz="4" w:space="0" w:color="000000"/>
              <w:left w:val="single" w:sz="4" w:space="0" w:color="000000"/>
              <w:bottom w:val="single" w:sz="4" w:space="0" w:color="000000"/>
              <w:right w:val="single" w:sz="4" w:space="0" w:color="000000"/>
            </w:tcBorders>
          </w:tcPr>
          <w:p w:rsidR="00065EAB" w:rsidRPr="009F55B3" w:rsidRDefault="00065EAB" w:rsidP="00065EAB">
            <w:pPr>
              <w:pStyle w:val="Tablebody"/>
            </w:pPr>
          </w:p>
        </w:tc>
      </w:tr>
      <w:tr w:rsidR="00065EAB" w:rsidRPr="009F55B3">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9F55B3" w:rsidRDefault="00065EAB" w:rsidP="00065EAB">
            <w:pPr>
              <w:pStyle w:val="TableTopRow"/>
            </w:pPr>
            <w:r w:rsidRPr="009F55B3">
              <w:t>CONTACT DETAILS</w:t>
            </w:r>
          </w:p>
        </w:tc>
      </w:tr>
      <w:tr w:rsidR="00065EAB" w:rsidRPr="009F55B3">
        <w:trPr>
          <w:trHeight w:val="397"/>
        </w:trPr>
        <w:tc>
          <w:tcPr>
            <w:tcW w:w="9288" w:type="dxa"/>
            <w:gridSpan w:val="4"/>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pPr>
            <w:r w:rsidRPr="009F55B3">
              <w:t xml:space="preserve">We need to collect </w:t>
            </w:r>
            <w:r>
              <w:t>your</w:t>
            </w:r>
            <w:r w:rsidRPr="009F55B3">
              <w:t xml:space="preserve"> </w:t>
            </w:r>
            <w:r>
              <w:t>contact details</w:t>
            </w:r>
            <w:r w:rsidRPr="009F55B3">
              <w:t xml:space="preserve"> should further information or clarification be required on your submission. Contents of your submission may be included in subsequent publications.</w:t>
            </w:r>
          </w:p>
          <w:p w:rsidR="00065EAB" w:rsidRPr="009F55B3" w:rsidRDefault="00065EAB" w:rsidP="00065EAB">
            <w:pPr>
              <w:pStyle w:val="Tablebody"/>
            </w:pPr>
            <w:r w:rsidRPr="009F55B3">
              <w:t>Please provide at least one contact address. If you are making a submission for a group or organisation, please provide contact information for one member of your group or organisation.</w:t>
            </w:r>
          </w:p>
        </w:tc>
        <w:bookmarkStart w:id="0" w:name="_GoBack"/>
        <w:bookmarkEnd w:id="0"/>
      </w:tr>
      <w:tr w:rsidR="00065EAB" w:rsidRPr="009F55B3">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spacing w:before="60" w:after="0"/>
            </w:pPr>
            <w:r w:rsidRPr="009F55B3">
              <w:t>Title</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764AB1" w:rsidRDefault="00065EAB" w:rsidP="00065EAB">
            <w:pPr>
              <w:spacing w:before="60"/>
              <w:rPr>
                <w:rFonts w:ascii="Arial" w:hAnsi="Arial" w:cs="Arial"/>
                <w:sz w:val="20"/>
                <w:szCs w:val="20"/>
              </w:rPr>
            </w:pPr>
          </w:p>
        </w:tc>
      </w:tr>
      <w:tr w:rsidR="00065EAB" w:rsidRPr="009F55B3">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spacing w:before="60" w:after="0"/>
            </w:pPr>
            <w:r w:rsidRPr="009F55B3">
              <w:t xml:space="preserve">First Name </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764AB1" w:rsidRDefault="00065EAB" w:rsidP="00213845">
            <w:pPr>
              <w:spacing w:before="60"/>
              <w:rPr>
                <w:rFonts w:ascii="Arial" w:hAnsi="Arial" w:cs="Arial"/>
                <w:sz w:val="20"/>
                <w:szCs w:val="20"/>
              </w:rPr>
            </w:pPr>
          </w:p>
        </w:tc>
      </w:tr>
      <w:tr w:rsidR="00065EAB" w:rsidRPr="009F55B3">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spacing w:before="60" w:after="0"/>
            </w:pPr>
            <w:r w:rsidRPr="009F55B3">
              <w:t>Surname/Family Name</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764AB1" w:rsidRDefault="00065EAB" w:rsidP="00065EAB">
            <w:pPr>
              <w:spacing w:before="60"/>
              <w:rPr>
                <w:rFonts w:ascii="Arial" w:hAnsi="Arial" w:cs="Arial"/>
                <w:sz w:val="20"/>
                <w:szCs w:val="20"/>
              </w:rPr>
            </w:pPr>
          </w:p>
        </w:tc>
      </w:tr>
      <w:tr w:rsidR="00065EAB" w:rsidRPr="009F55B3">
        <w:trPr>
          <w:trHeight w:val="566"/>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spacing w:before="60" w:after="0"/>
            </w:pPr>
            <w:r w:rsidRPr="009F55B3">
              <w:t xml:space="preserve">Postal Address </w:t>
            </w:r>
          </w:p>
        </w:tc>
        <w:tc>
          <w:tcPr>
            <w:tcW w:w="6729" w:type="dxa"/>
            <w:gridSpan w:val="3"/>
            <w:tcBorders>
              <w:top w:val="single" w:sz="4" w:space="0" w:color="000000"/>
              <w:left w:val="single" w:sz="4" w:space="0" w:color="000000"/>
              <w:bottom w:val="single" w:sz="4" w:space="0" w:color="000000"/>
              <w:right w:val="single" w:sz="4" w:space="0" w:color="000000"/>
            </w:tcBorders>
          </w:tcPr>
          <w:p w:rsidR="00764AB1" w:rsidRPr="00E12B92" w:rsidRDefault="00764AB1" w:rsidP="00065EAB">
            <w:pPr>
              <w:spacing w:before="60"/>
              <w:rPr>
                <w:rFonts w:ascii="Arial" w:hAnsi="Arial" w:cs="Arial"/>
                <w:sz w:val="20"/>
                <w:szCs w:val="20"/>
              </w:rPr>
            </w:pPr>
          </w:p>
        </w:tc>
      </w:tr>
      <w:tr w:rsidR="00065EAB" w:rsidRPr="009F55B3">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spacing w:before="60" w:after="0"/>
            </w:pPr>
            <w:r w:rsidRPr="009F55B3">
              <w:t>Email Address</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764AB1" w:rsidRDefault="00065EAB" w:rsidP="00065EAB">
            <w:pPr>
              <w:spacing w:before="60"/>
              <w:rPr>
                <w:rFonts w:ascii="Arial" w:hAnsi="Arial" w:cs="Arial"/>
                <w:sz w:val="20"/>
                <w:szCs w:val="20"/>
              </w:rPr>
            </w:pPr>
          </w:p>
        </w:tc>
      </w:tr>
      <w:tr w:rsidR="00065EAB" w:rsidRPr="009F55B3">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spacing w:before="60" w:after="60"/>
            </w:pPr>
            <w:r w:rsidRPr="009F55B3">
              <w:t>Telephone Number</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764AB1" w:rsidRDefault="00065EAB" w:rsidP="00065EAB">
            <w:pPr>
              <w:spacing w:before="60" w:after="60"/>
              <w:rPr>
                <w:rFonts w:ascii="Arial" w:hAnsi="Arial" w:cs="Arial"/>
                <w:sz w:val="20"/>
                <w:szCs w:val="20"/>
              </w:rPr>
            </w:pPr>
          </w:p>
        </w:tc>
      </w:tr>
      <w:tr w:rsidR="00065EAB" w:rsidRPr="009F55B3">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9F55B3" w:rsidRDefault="00065EAB" w:rsidP="00065EAB">
            <w:pPr>
              <w:pStyle w:val="TableTopRow"/>
            </w:pPr>
            <w:r w:rsidRPr="009F55B3">
              <w:t>INTERNET PUBLICATION</w:t>
            </w:r>
          </w:p>
        </w:tc>
      </w:tr>
      <w:tr w:rsidR="00065EAB" w:rsidRPr="009F55B3">
        <w:trPr>
          <w:trHeight w:val="491"/>
        </w:trPr>
        <w:tc>
          <w:tcPr>
            <w:tcW w:w="7600" w:type="dxa"/>
            <w:gridSpan w:val="3"/>
            <w:tcBorders>
              <w:top w:val="single" w:sz="4" w:space="0" w:color="000000"/>
              <w:left w:val="single" w:sz="4" w:space="0" w:color="000000"/>
              <w:bottom w:val="single" w:sz="4" w:space="0" w:color="000000"/>
              <w:right w:val="single" w:sz="4" w:space="0" w:color="000000"/>
            </w:tcBorders>
          </w:tcPr>
          <w:p w:rsidR="00065EAB" w:rsidRPr="009F55B3" w:rsidRDefault="00065EAB" w:rsidP="00065EAB">
            <w:pPr>
              <w:pStyle w:val="Tablebody"/>
            </w:pPr>
            <w:r w:rsidRPr="009F55B3">
              <w:t xml:space="preserve">Please tick this box if you wish for your submission to remain confidential </w:t>
            </w:r>
            <w:r>
              <w:t xml:space="preserve">and </w:t>
            </w:r>
            <w:r w:rsidRPr="009F55B3">
              <w:rPr>
                <w:b/>
              </w:rPr>
              <w:t xml:space="preserve">do not consent </w:t>
            </w:r>
            <w:r w:rsidRPr="009F55B3">
              <w:t xml:space="preserve">to having your submission published on the internet. </w:t>
            </w:r>
          </w:p>
        </w:tc>
        <w:tc>
          <w:tcPr>
            <w:tcW w:w="1688" w:type="dxa"/>
            <w:tcBorders>
              <w:top w:val="single" w:sz="4" w:space="0" w:color="000000"/>
              <w:left w:val="single" w:sz="4" w:space="0" w:color="000000"/>
              <w:bottom w:val="single" w:sz="4" w:space="0" w:color="000000"/>
              <w:right w:val="single" w:sz="4" w:space="0" w:color="000000"/>
            </w:tcBorders>
          </w:tcPr>
          <w:p w:rsidR="00065EAB" w:rsidRPr="009F55B3" w:rsidRDefault="00065EAB" w:rsidP="00065EAB">
            <w:pPr>
              <w:spacing w:beforeLines="60" w:before="144" w:afterLines="60" w:after="144"/>
              <w:rPr>
                <w:sz w:val="20"/>
                <w:szCs w:val="20"/>
              </w:rPr>
            </w:pPr>
          </w:p>
        </w:tc>
      </w:tr>
      <w:tr w:rsidR="00065EAB" w:rsidRPr="009F55B3">
        <w:trPr>
          <w:trHeight w:val="638"/>
        </w:trPr>
        <w:tc>
          <w:tcPr>
            <w:tcW w:w="9288" w:type="dxa"/>
            <w:gridSpan w:val="4"/>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pPr>
            <w:r w:rsidRPr="009F55B3">
              <w:t xml:space="preserve">If you wish for only parts of your submission to remain </w:t>
            </w:r>
            <w:r w:rsidRPr="009F55B3">
              <w:rPr>
                <w:b/>
              </w:rPr>
              <w:t>confidential</w:t>
            </w:r>
            <w:r w:rsidRPr="009F55B3">
              <w:t xml:space="preserve"> and not be published on the website, please outline the confidential sections clearly below (with page numbers where possible)</w:t>
            </w:r>
            <w:r>
              <w:t xml:space="preserve">. </w:t>
            </w:r>
            <w:r w:rsidRPr="009F55B3">
              <w:t xml:space="preserve">If you </w:t>
            </w:r>
            <w:r w:rsidRPr="009F55B3">
              <w:rPr>
                <w:lang w:val="en-GB"/>
              </w:rPr>
              <w:t>wish for only parts of your submission to be treated as confidential, it would be appreciated if you could provide the confidential parts of your submission as a separate document.</w:t>
            </w:r>
          </w:p>
        </w:tc>
      </w:tr>
      <w:tr w:rsidR="00065EAB" w:rsidRPr="009F55B3">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9F55B3" w:rsidRDefault="00065EAB" w:rsidP="00065EAB">
            <w:pPr>
              <w:pStyle w:val="TableTopRow"/>
            </w:pPr>
            <w:r w:rsidRPr="009F55B3">
              <w:t>ANONYMITY</w:t>
            </w:r>
          </w:p>
        </w:tc>
      </w:tr>
      <w:tr w:rsidR="00065EAB" w:rsidRPr="009F55B3">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pPr>
            <w:r w:rsidRPr="009F55B3">
              <w:t xml:space="preserve">Please tick this box if you want your submission to be treated as anonymous </w:t>
            </w:r>
            <w:r>
              <w:t>and</w:t>
            </w:r>
            <w:r w:rsidRPr="009F55B3">
              <w:t xml:space="preserve"> you </w:t>
            </w:r>
            <w:r w:rsidRPr="009F55B3">
              <w:rPr>
                <w:b/>
              </w:rPr>
              <w:t xml:space="preserve">do not consent </w:t>
            </w:r>
            <w:r w:rsidRPr="009F55B3">
              <w:t>to having your name, or the name of your organisation, published on th</w:t>
            </w:r>
            <w:r>
              <w:t>e internet with your submission</w:t>
            </w:r>
            <w:r w:rsidRPr="009F55B3">
              <w:t>.</w:t>
            </w:r>
            <w:r w:rsidRPr="009F55B3">
              <w:rPr>
                <w:b/>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065EAB" w:rsidRPr="009F55B3" w:rsidRDefault="00065EAB" w:rsidP="00065EAB">
            <w:pPr>
              <w:spacing w:beforeLines="60" w:before="144" w:afterLines="60" w:after="144"/>
              <w:rPr>
                <w:sz w:val="20"/>
                <w:szCs w:val="20"/>
              </w:rPr>
            </w:pPr>
          </w:p>
        </w:tc>
      </w:tr>
      <w:tr w:rsidR="00065EAB" w:rsidRPr="009F55B3">
        <w:trPr>
          <w:trHeight w:val="36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9F55B3" w:rsidRDefault="00065EAB" w:rsidP="00065EAB">
            <w:pPr>
              <w:pStyle w:val="TableTopRow"/>
            </w:pPr>
            <w:r w:rsidRPr="009F55B3">
              <w:t>THIRD PARTY PERSONAL INFORMATION</w:t>
            </w:r>
          </w:p>
        </w:tc>
      </w:tr>
      <w:tr w:rsidR="00065EAB" w:rsidRPr="009F55B3">
        <w:trPr>
          <w:trHeight w:val="676"/>
        </w:trPr>
        <w:tc>
          <w:tcPr>
            <w:tcW w:w="7600" w:type="dxa"/>
            <w:gridSpan w:val="3"/>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pPr>
            <w:r w:rsidRPr="009F55B3">
              <w:t xml:space="preserve">Please tick this box </w:t>
            </w:r>
            <w:r w:rsidRPr="009A0279">
              <w:t>if your submission contains</w:t>
            </w:r>
            <w:r w:rsidRPr="009F55B3">
              <w:rPr>
                <w:b/>
              </w:rPr>
              <w:t xml:space="preserve"> personal information of third party individuals</w:t>
            </w:r>
            <w:r w:rsidRPr="00A93160">
              <w:rPr>
                <w:b/>
              </w:rPr>
              <w:t>.</w:t>
            </w:r>
          </w:p>
        </w:tc>
        <w:tc>
          <w:tcPr>
            <w:tcW w:w="1688" w:type="dxa"/>
            <w:tcBorders>
              <w:top w:val="single" w:sz="4" w:space="0" w:color="000000"/>
              <w:left w:val="single" w:sz="4" w:space="0" w:color="000000"/>
              <w:bottom w:val="single" w:sz="4" w:space="0" w:color="000000"/>
              <w:right w:val="single" w:sz="4" w:space="0" w:color="000000"/>
            </w:tcBorders>
          </w:tcPr>
          <w:p w:rsidR="00065EAB" w:rsidRPr="009F55B3" w:rsidRDefault="00065EAB" w:rsidP="00065EAB">
            <w:pPr>
              <w:spacing w:beforeLines="60" w:before="144" w:afterLines="60" w:after="144"/>
              <w:rPr>
                <w:sz w:val="20"/>
                <w:szCs w:val="20"/>
              </w:rPr>
            </w:pPr>
          </w:p>
        </w:tc>
      </w:tr>
      <w:tr w:rsidR="00065EAB" w:rsidRPr="009F55B3">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9F55B3" w:rsidRDefault="00065EAB" w:rsidP="00065EAB">
            <w:pPr>
              <w:pStyle w:val="TableTopRow"/>
            </w:pPr>
            <w:r>
              <w:t>EVIDENCE OF CONSENT</w:t>
            </w:r>
          </w:p>
        </w:tc>
      </w:tr>
      <w:tr w:rsidR="00065EAB" w:rsidRPr="009F55B3">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pPr>
            <w:r>
              <w:t xml:space="preserve">You should not include personal information about a third party unless you are able to provide evidence of written consent. Please </w:t>
            </w:r>
            <w:r w:rsidRPr="005A6EB6">
              <w:t>tick this box if you</w:t>
            </w:r>
            <w:r>
              <w:t xml:space="preserve"> have </w:t>
            </w:r>
            <w:r w:rsidRPr="005A6EB6">
              <w:rPr>
                <w:b/>
              </w:rPr>
              <w:t>attached evidence of written consent</w:t>
            </w:r>
            <w:r>
              <w:t>.</w:t>
            </w:r>
          </w:p>
        </w:tc>
        <w:tc>
          <w:tcPr>
            <w:tcW w:w="1688" w:type="dxa"/>
            <w:tcBorders>
              <w:top w:val="single" w:sz="4" w:space="0" w:color="000000"/>
              <w:left w:val="single" w:sz="4" w:space="0" w:color="000000"/>
              <w:bottom w:val="single" w:sz="4" w:space="0" w:color="000000"/>
              <w:right w:val="single" w:sz="4" w:space="0" w:color="000000"/>
            </w:tcBorders>
          </w:tcPr>
          <w:p w:rsidR="00065EAB" w:rsidRPr="009F55B3" w:rsidRDefault="00065EAB" w:rsidP="00065EAB">
            <w:pPr>
              <w:spacing w:beforeLines="60" w:before="144" w:afterLines="60" w:after="144"/>
              <w:rPr>
                <w:sz w:val="20"/>
                <w:szCs w:val="20"/>
              </w:rPr>
            </w:pPr>
          </w:p>
        </w:tc>
      </w:tr>
    </w:tbl>
    <w:p w:rsidR="0000487B" w:rsidRPr="00372D42" w:rsidRDefault="0000487B" w:rsidP="00115C1E">
      <w:pPr>
        <w:pStyle w:val="Heading2"/>
      </w:pPr>
      <w:r>
        <w:rPr>
          <w:color w:val="FF0000"/>
          <w:sz w:val="20"/>
          <w:szCs w:val="20"/>
        </w:rPr>
        <w:br w:type="page"/>
      </w:r>
      <w:r w:rsidRPr="00372D42">
        <w:lastRenderedPageBreak/>
        <w:t>Privacy</w:t>
      </w:r>
    </w:p>
    <w:p w:rsidR="0000487B" w:rsidRPr="00F57F76" w:rsidRDefault="0000487B" w:rsidP="0000487B">
      <w:pPr>
        <w:spacing w:before="100" w:beforeAutospacing="1" w:after="100" w:afterAutospacing="1"/>
        <w:rPr>
          <w:rFonts w:ascii="Arial" w:hAnsi="Arial" w:cs="Arial"/>
          <w:sz w:val="22"/>
          <w:szCs w:val="22"/>
          <w:lang w:eastAsia="en-AU"/>
        </w:rPr>
      </w:pPr>
      <w:r w:rsidRPr="00F57F76">
        <w:rPr>
          <w:rFonts w:ascii="Arial" w:hAnsi="Arial" w:cs="Arial"/>
          <w:sz w:val="22"/>
          <w:szCs w:val="22"/>
          <w:lang w:eastAsia="en-AU"/>
        </w:rPr>
        <w:t>Unless otherwise requested</w:t>
      </w:r>
      <w:r w:rsidR="00967CBE">
        <w:rPr>
          <w:rFonts w:ascii="Arial" w:hAnsi="Arial" w:cs="Arial"/>
          <w:sz w:val="22"/>
          <w:szCs w:val="22"/>
          <w:lang w:eastAsia="en-AU"/>
        </w:rPr>
        <w:t>, all submiss</w:t>
      </w:r>
      <w:r w:rsidR="00581728">
        <w:rPr>
          <w:rFonts w:ascii="Arial" w:hAnsi="Arial" w:cs="Arial"/>
          <w:sz w:val="22"/>
          <w:szCs w:val="22"/>
          <w:lang w:eastAsia="en-AU"/>
        </w:rPr>
        <w:t xml:space="preserve">ions on the </w:t>
      </w:r>
      <w:r w:rsidR="00587F09">
        <w:rPr>
          <w:rFonts w:ascii="Arial" w:hAnsi="Arial" w:cs="Arial"/>
          <w:sz w:val="22"/>
          <w:szCs w:val="22"/>
          <w:lang w:eastAsia="en-AU"/>
        </w:rPr>
        <w:t>Ezetimibe Draft Report</w:t>
      </w:r>
      <w:r w:rsidR="00581728">
        <w:rPr>
          <w:rFonts w:ascii="Arial" w:hAnsi="Arial" w:cs="Arial"/>
          <w:sz w:val="22"/>
          <w:szCs w:val="22"/>
          <w:lang w:eastAsia="en-AU"/>
        </w:rPr>
        <w:t xml:space="preserve"> </w:t>
      </w:r>
      <w:r w:rsidR="00967CBE">
        <w:rPr>
          <w:rFonts w:ascii="Arial" w:hAnsi="Arial" w:cs="Arial"/>
          <w:sz w:val="22"/>
          <w:szCs w:val="22"/>
          <w:lang w:eastAsia="en-AU"/>
        </w:rPr>
        <w:t>f</w:t>
      </w:r>
      <w:r w:rsidR="00581728">
        <w:rPr>
          <w:rFonts w:ascii="Arial" w:hAnsi="Arial" w:cs="Arial"/>
          <w:sz w:val="22"/>
          <w:szCs w:val="22"/>
          <w:lang w:eastAsia="en-AU"/>
        </w:rPr>
        <w:t>or</w:t>
      </w:r>
      <w:r w:rsidR="00967CBE">
        <w:rPr>
          <w:rFonts w:ascii="Arial" w:hAnsi="Arial" w:cs="Arial"/>
          <w:sz w:val="22"/>
          <w:szCs w:val="22"/>
          <w:lang w:eastAsia="en-AU"/>
        </w:rPr>
        <w:t xml:space="preserve"> the Post-Market Review of </w:t>
      </w:r>
      <w:r w:rsidR="00587F09">
        <w:rPr>
          <w:rFonts w:ascii="Arial" w:hAnsi="Arial" w:cs="Arial"/>
          <w:sz w:val="22"/>
          <w:szCs w:val="22"/>
          <w:lang w:eastAsia="en-AU"/>
        </w:rPr>
        <w:t>Ezetimibe</w:t>
      </w:r>
      <w:r w:rsidR="00967CBE">
        <w:rPr>
          <w:rFonts w:ascii="Arial" w:hAnsi="Arial" w:cs="Arial"/>
          <w:sz w:val="22"/>
          <w:szCs w:val="22"/>
          <w:lang w:eastAsia="en-AU"/>
        </w:rPr>
        <w:t xml:space="preserve"> will be published on the PBS website</w:t>
      </w:r>
      <w:r w:rsidRPr="00F57F76">
        <w:rPr>
          <w:rFonts w:ascii="Arial" w:hAnsi="Arial" w:cs="Arial"/>
          <w:sz w:val="22"/>
          <w:szCs w:val="22"/>
          <w:lang w:eastAsia="en-AU"/>
        </w:rPr>
        <w:t>.</w:t>
      </w:r>
    </w:p>
    <w:p w:rsidR="0000487B" w:rsidRPr="00F57F76" w:rsidRDefault="0000487B" w:rsidP="0000487B">
      <w:pPr>
        <w:spacing w:before="100" w:beforeAutospacing="1" w:after="100" w:afterAutospacing="1"/>
        <w:rPr>
          <w:rFonts w:ascii="Arial" w:hAnsi="Arial" w:cs="Arial"/>
          <w:sz w:val="22"/>
          <w:szCs w:val="22"/>
          <w:lang w:eastAsia="en-AU"/>
        </w:rPr>
      </w:pPr>
      <w:r w:rsidRPr="00F57F76">
        <w:rPr>
          <w:rFonts w:ascii="Arial" w:hAnsi="Arial" w:cs="Arial"/>
          <w:sz w:val="22"/>
          <w:szCs w:val="22"/>
          <w:lang w:eastAsia="en-AU"/>
        </w:rPr>
        <w:t xml:space="preserve">The Department of Health </w:t>
      </w:r>
      <w:r>
        <w:rPr>
          <w:rFonts w:ascii="Arial" w:hAnsi="Arial" w:cs="Arial"/>
          <w:sz w:val="22"/>
          <w:szCs w:val="22"/>
          <w:lang w:eastAsia="en-AU"/>
        </w:rPr>
        <w:t xml:space="preserve">will not publish </w:t>
      </w:r>
      <w:r w:rsidRPr="00F57F76">
        <w:rPr>
          <w:rFonts w:ascii="Arial" w:hAnsi="Arial" w:cs="Arial"/>
          <w:sz w:val="22"/>
          <w:szCs w:val="22"/>
          <w:lang w:eastAsia="en-AU"/>
        </w:rPr>
        <w:t xml:space="preserve">submissions, or parts of submissions, which contain personal information, offensive language, potentially defamatory material or copyright infringing material. </w:t>
      </w:r>
    </w:p>
    <w:p w:rsidR="0000487B" w:rsidRPr="00F57F76" w:rsidRDefault="0000487B" w:rsidP="0000487B">
      <w:pPr>
        <w:spacing w:before="100" w:beforeAutospacing="1" w:after="100" w:afterAutospacing="1"/>
        <w:rPr>
          <w:rFonts w:ascii="Arial" w:hAnsi="Arial" w:cs="Arial"/>
          <w:sz w:val="22"/>
          <w:szCs w:val="22"/>
          <w:lang w:eastAsia="en-AU"/>
        </w:rPr>
      </w:pPr>
      <w:r w:rsidRPr="00F57F76">
        <w:rPr>
          <w:rFonts w:ascii="Arial" w:hAnsi="Arial" w:cs="Arial"/>
          <w:sz w:val="22"/>
          <w:szCs w:val="22"/>
          <w:lang w:eastAsia="en-AU"/>
        </w:rPr>
        <w:t>Responsibility for copyright in submissions resides with the author(s), not with the Department of Health.</w:t>
      </w:r>
    </w:p>
    <w:p w:rsidR="0000487B" w:rsidRPr="00F57F76" w:rsidRDefault="0000487B" w:rsidP="0000487B">
      <w:pPr>
        <w:spacing w:before="100" w:beforeAutospacing="1" w:after="100" w:afterAutospacing="1"/>
        <w:rPr>
          <w:rFonts w:ascii="Arial" w:hAnsi="Arial" w:cs="Arial"/>
          <w:sz w:val="22"/>
          <w:szCs w:val="22"/>
          <w:lang w:eastAsia="en-AU"/>
        </w:rPr>
      </w:pPr>
      <w:r w:rsidRPr="00F57F76">
        <w:rPr>
          <w:rFonts w:ascii="Arial" w:hAnsi="Arial" w:cs="Arial"/>
          <w:sz w:val="22"/>
          <w:szCs w:val="22"/>
          <w:lang w:eastAsia="en-AU"/>
        </w:rPr>
        <w:t xml:space="preserve">All submissions </w:t>
      </w:r>
      <w:r>
        <w:rPr>
          <w:rFonts w:ascii="Arial" w:hAnsi="Arial" w:cs="Arial"/>
          <w:sz w:val="22"/>
          <w:szCs w:val="22"/>
          <w:lang w:eastAsia="en-AU"/>
        </w:rPr>
        <w:t>will be</w:t>
      </w:r>
      <w:r w:rsidRPr="00F57F76">
        <w:rPr>
          <w:rFonts w:ascii="Arial" w:hAnsi="Arial" w:cs="Arial"/>
          <w:sz w:val="22"/>
          <w:szCs w:val="22"/>
          <w:lang w:eastAsia="en-AU"/>
        </w:rPr>
        <w:t xml:space="preserve"> converted to Portable Document Format (PDF) for publication and may have a different appearance to the document that was submitted. </w:t>
      </w:r>
    </w:p>
    <w:p w:rsidR="00065EAB" w:rsidRPr="00573A43" w:rsidRDefault="0000487B" w:rsidP="001D6BB8">
      <w:pPr>
        <w:rPr>
          <w:rFonts w:ascii="Arial" w:hAnsi="Arial" w:cs="Arial"/>
          <w:b/>
          <w:color w:val="FF0000"/>
          <w:sz w:val="20"/>
          <w:szCs w:val="20"/>
        </w:rPr>
      </w:pPr>
      <w:r w:rsidRPr="007B0EF1">
        <w:rPr>
          <w:rFonts w:ascii="Arial" w:hAnsi="Arial" w:cs="Arial"/>
          <w:sz w:val="22"/>
          <w:szCs w:val="22"/>
        </w:rPr>
        <w:t xml:space="preserve">Your submission and contact details will be stored in accordance with the Australian Privacy Principles from Schedule 1 of the </w:t>
      </w:r>
      <w:r w:rsidRPr="007B0EF1">
        <w:rPr>
          <w:rFonts w:ascii="Arial" w:hAnsi="Arial" w:cs="Arial"/>
          <w:i/>
          <w:sz w:val="22"/>
          <w:szCs w:val="22"/>
        </w:rPr>
        <w:t xml:space="preserve">Privacy Amendment (Enhancing Privacy Principles) Act 2012 </w:t>
      </w:r>
      <w:r w:rsidRPr="007B0EF1">
        <w:rPr>
          <w:rFonts w:ascii="Arial" w:hAnsi="Arial" w:cs="Arial"/>
          <w:sz w:val="22"/>
          <w:szCs w:val="22"/>
        </w:rPr>
        <w:t xml:space="preserve">and the </w:t>
      </w:r>
      <w:r w:rsidRPr="007B0EF1">
        <w:rPr>
          <w:rFonts w:ascii="Arial" w:hAnsi="Arial" w:cs="Arial"/>
          <w:i/>
          <w:sz w:val="22"/>
          <w:szCs w:val="22"/>
        </w:rPr>
        <w:t>Archives Act 2012</w:t>
      </w:r>
      <w:r w:rsidRPr="007B0EF1">
        <w:rPr>
          <w:rFonts w:ascii="Arial" w:hAnsi="Arial" w:cs="Arial"/>
          <w:sz w:val="22"/>
          <w:szCs w:val="22"/>
        </w:rPr>
        <w:t xml:space="preserve">.  Should you have any concerns about the storage of your submission, or if you wish to gain access to make a correction, please contact the PBS Post Market Review team via the following email address:  </w:t>
      </w:r>
      <w:hyperlink r:id="rId8" w:history="1">
        <w:r w:rsidRPr="007B0EF1">
          <w:rPr>
            <w:rStyle w:val="Hyperlink"/>
            <w:rFonts w:ascii="Arial" w:hAnsi="Arial" w:cs="Arial"/>
            <w:sz w:val="22"/>
            <w:szCs w:val="22"/>
          </w:rPr>
          <w:t>PBSpostmarket@health.gov.au</w:t>
        </w:r>
      </w:hyperlink>
      <w:r w:rsidRPr="007B0EF1">
        <w:rPr>
          <w:rFonts w:ascii="Arial" w:hAnsi="Arial" w:cs="Arial"/>
          <w:sz w:val="22"/>
          <w:szCs w:val="22"/>
        </w:rPr>
        <w:t xml:space="preserve">. A copy of the Department’s privacy policy is available on request. If you wish to make a complaint about the handling of your private information, you may contact the Department of Health Privacy Contact Officer on 02 6289 5773 and, if unsatisfied with the response, you may submit a complaint to the Office of the Australian Information Commissioner. </w:t>
      </w:r>
    </w:p>
    <w:sectPr w:rsidR="00065EAB" w:rsidRPr="00573A43" w:rsidSect="00573A43">
      <w:headerReference w:type="even" r:id="rId9"/>
      <w:headerReference w:type="default" r:id="rId10"/>
      <w:footerReference w:type="even" r:id="rId11"/>
      <w:footerReference w:type="default" r:id="rId12"/>
      <w:headerReference w:type="first" r:id="rId13"/>
      <w:footerReference w:type="first" r:id="rId14"/>
      <w:pgSz w:w="12240" w:h="15840" w:code="1"/>
      <w:pgMar w:top="1135" w:right="1531" w:bottom="142" w:left="1531" w:header="56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8A" w:rsidRDefault="00E05E8A">
      <w:r>
        <w:separator/>
      </w:r>
    </w:p>
  </w:endnote>
  <w:endnote w:type="continuationSeparator" w:id="0">
    <w:p w:rsidR="00E05E8A" w:rsidRDefault="00E0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9A" w:rsidRDefault="00F03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43" w:rsidRPr="00C76069" w:rsidRDefault="00573A43" w:rsidP="00065EAB">
    <w:pPr>
      <w:pStyle w:val="Footer"/>
      <w:jc w:val="right"/>
      <w:rPr>
        <w:rFonts w:ascii="Arial" w:hAnsi="Arial" w:cs="Arial"/>
        <w:color w:val="80808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9A" w:rsidRDefault="00F03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8A" w:rsidRDefault="00E05E8A">
      <w:r>
        <w:separator/>
      </w:r>
    </w:p>
  </w:footnote>
  <w:footnote w:type="continuationSeparator" w:id="0">
    <w:p w:rsidR="00E05E8A" w:rsidRDefault="00E05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9A" w:rsidRDefault="00F03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9A" w:rsidRDefault="00F03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9A" w:rsidRDefault="00F03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1EE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AB"/>
    <w:rsid w:val="00001B72"/>
    <w:rsid w:val="0000291D"/>
    <w:rsid w:val="0000487B"/>
    <w:rsid w:val="00004A4C"/>
    <w:rsid w:val="000126D4"/>
    <w:rsid w:val="0003174D"/>
    <w:rsid w:val="00033BA6"/>
    <w:rsid w:val="0003642E"/>
    <w:rsid w:val="00040334"/>
    <w:rsid w:val="00042D98"/>
    <w:rsid w:val="000442A7"/>
    <w:rsid w:val="000516BE"/>
    <w:rsid w:val="00052420"/>
    <w:rsid w:val="00052FA3"/>
    <w:rsid w:val="00057B33"/>
    <w:rsid w:val="000632BF"/>
    <w:rsid w:val="00065EAB"/>
    <w:rsid w:val="00065EE5"/>
    <w:rsid w:val="00086429"/>
    <w:rsid w:val="000931C1"/>
    <w:rsid w:val="000967B8"/>
    <w:rsid w:val="00096F19"/>
    <w:rsid w:val="000A420B"/>
    <w:rsid w:val="000A7595"/>
    <w:rsid w:val="000B1D95"/>
    <w:rsid w:val="000B4CD2"/>
    <w:rsid w:val="000B4D9B"/>
    <w:rsid w:val="000B6A07"/>
    <w:rsid w:val="000C1339"/>
    <w:rsid w:val="000C1413"/>
    <w:rsid w:val="000C2B6C"/>
    <w:rsid w:val="000C5B4F"/>
    <w:rsid w:val="000D03F7"/>
    <w:rsid w:val="000D36AB"/>
    <w:rsid w:val="000D4F11"/>
    <w:rsid w:val="000D4F93"/>
    <w:rsid w:val="000D5B81"/>
    <w:rsid w:val="000E2599"/>
    <w:rsid w:val="000E307A"/>
    <w:rsid w:val="000E5B88"/>
    <w:rsid w:val="000F260B"/>
    <w:rsid w:val="00100F62"/>
    <w:rsid w:val="001055A9"/>
    <w:rsid w:val="00107E0A"/>
    <w:rsid w:val="0011078C"/>
    <w:rsid w:val="001118AA"/>
    <w:rsid w:val="00112AFF"/>
    <w:rsid w:val="001146D9"/>
    <w:rsid w:val="00115C1E"/>
    <w:rsid w:val="00115E68"/>
    <w:rsid w:val="001213EF"/>
    <w:rsid w:val="00122052"/>
    <w:rsid w:val="00122CAC"/>
    <w:rsid w:val="00126F8F"/>
    <w:rsid w:val="001324FC"/>
    <w:rsid w:val="00132AD6"/>
    <w:rsid w:val="0013399C"/>
    <w:rsid w:val="001405EE"/>
    <w:rsid w:val="00141519"/>
    <w:rsid w:val="00142C49"/>
    <w:rsid w:val="00143F8F"/>
    <w:rsid w:val="001444B8"/>
    <w:rsid w:val="00145DAB"/>
    <w:rsid w:val="001570A6"/>
    <w:rsid w:val="00163F78"/>
    <w:rsid w:val="0016524E"/>
    <w:rsid w:val="00171B6C"/>
    <w:rsid w:val="00180565"/>
    <w:rsid w:val="00184372"/>
    <w:rsid w:val="0018639D"/>
    <w:rsid w:val="0018656C"/>
    <w:rsid w:val="00193349"/>
    <w:rsid w:val="001A72A6"/>
    <w:rsid w:val="001B4351"/>
    <w:rsid w:val="001B7FFE"/>
    <w:rsid w:val="001C425F"/>
    <w:rsid w:val="001C47C9"/>
    <w:rsid w:val="001C556E"/>
    <w:rsid w:val="001C5E73"/>
    <w:rsid w:val="001D00C5"/>
    <w:rsid w:val="001D2D12"/>
    <w:rsid w:val="001D6BB8"/>
    <w:rsid w:val="001E77DE"/>
    <w:rsid w:val="001F05BD"/>
    <w:rsid w:val="001F2C65"/>
    <w:rsid w:val="001F4B6C"/>
    <w:rsid w:val="00202BED"/>
    <w:rsid w:val="00213845"/>
    <w:rsid w:val="00215DE0"/>
    <w:rsid w:val="002228D8"/>
    <w:rsid w:val="00224E2F"/>
    <w:rsid w:val="002251E0"/>
    <w:rsid w:val="002403E3"/>
    <w:rsid w:val="00241B74"/>
    <w:rsid w:val="0024223B"/>
    <w:rsid w:val="00243E81"/>
    <w:rsid w:val="002526CE"/>
    <w:rsid w:val="00253F64"/>
    <w:rsid w:val="00260379"/>
    <w:rsid w:val="00267776"/>
    <w:rsid w:val="0027017D"/>
    <w:rsid w:val="00272677"/>
    <w:rsid w:val="002748EF"/>
    <w:rsid w:val="00283DE2"/>
    <w:rsid w:val="00295C55"/>
    <w:rsid w:val="00296311"/>
    <w:rsid w:val="002A0DF2"/>
    <w:rsid w:val="002A1D9D"/>
    <w:rsid w:val="002A6223"/>
    <w:rsid w:val="002A6244"/>
    <w:rsid w:val="002B0998"/>
    <w:rsid w:val="002B23F2"/>
    <w:rsid w:val="002B2464"/>
    <w:rsid w:val="002B4EA0"/>
    <w:rsid w:val="002C1804"/>
    <w:rsid w:val="002C481E"/>
    <w:rsid w:val="002C4953"/>
    <w:rsid w:val="002C5AC5"/>
    <w:rsid w:val="002D74F4"/>
    <w:rsid w:val="002E26FC"/>
    <w:rsid w:val="002E4E4D"/>
    <w:rsid w:val="002E663D"/>
    <w:rsid w:val="002E6921"/>
    <w:rsid w:val="002E7470"/>
    <w:rsid w:val="002F0B65"/>
    <w:rsid w:val="002F2566"/>
    <w:rsid w:val="002F2806"/>
    <w:rsid w:val="0030013E"/>
    <w:rsid w:val="003039BF"/>
    <w:rsid w:val="00304A26"/>
    <w:rsid w:val="00311C08"/>
    <w:rsid w:val="00317D0E"/>
    <w:rsid w:val="00320AEB"/>
    <w:rsid w:val="00323C78"/>
    <w:rsid w:val="00327E01"/>
    <w:rsid w:val="0033175F"/>
    <w:rsid w:val="00333D35"/>
    <w:rsid w:val="00334416"/>
    <w:rsid w:val="00341E34"/>
    <w:rsid w:val="0035450F"/>
    <w:rsid w:val="0035530B"/>
    <w:rsid w:val="00360424"/>
    <w:rsid w:val="003606A5"/>
    <w:rsid w:val="0036082E"/>
    <w:rsid w:val="003608C4"/>
    <w:rsid w:val="00361D4E"/>
    <w:rsid w:val="0036459B"/>
    <w:rsid w:val="0036494F"/>
    <w:rsid w:val="00365A68"/>
    <w:rsid w:val="00367E3F"/>
    <w:rsid w:val="0037521A"/>
    <w:rsid w:val="00375252"/>
    <w:rsid w:val="003906C6"/>
    <w:rsid w:val="003926C1"/>
    <w:rsid w:val="00397DEF"/>
    <w:rsid w:val="003A0699"/>
    <w:rsid w:val="003A3DDA"/>
    <w:rsid w:val="003A4ABD"/>
    <w:rsid w:val="003A6F03"/>
    <w:rsid w:val="003B1229"/>
    <w:rsid w:val="003B1F82"/>
    <w:rsid w:val="003B208B"/>
    <w:rsid w:val="003B4776"/>
    <w:rsid w:val="003B4B04"/>
    <w:rsid w:val="003B4FF5"/>
    <w:rsid w:val="003C35CC"/>
    <w:rsid w:val="003D2D5B"/>
    <w:rsid w:val="003D5CED"/>
    <w:rsid w:val="003D695F"/>
    <w:rsid w:val="003D6CFA"/>
    <w:rsid w:val="003E094C"/>
    <w:rsid w:val="003E2B1F"/>
    <w:rsid w:val="003E50BF"/>
    <w:rsid w:val="003E6843"/>
    <w:rsid w:val="003E74BC"/>
    <w:rsid w:val="003F392A"/>
    <w:rsid w:val="004013AC"/>
    <w:rsid w:val="004026B3"/>
    <w:rsid w:val="0040644A"/>
    <w:rsid w:val="004065C6"/>
    <w:rsid w:val="0041171E"/>
    <w:rsid w:val="00416EAF"/>
    <w:rsid w:val="004211B9"/>
    <w:rsid w:val="00421A94"/>
    <w:rsid w:val="00425163"/>
    <w:rsid w:val="0042678B"/>
    <w:rsid w:val="0043746C"/>
    <w:rsid w:val="004376CF"/>
    <w:rsid w:val="0044081F"/>
    <w:rsid w:val="004410E3"/>
    <w:rsid w:val="00444D1B"/>
    <w:rsid w:val="004468C8"/>
    <w:rsid w:val="00455FE8"/>
    <w:rsid w:val="0046270C"/>
    <w:rsid w:val="004640BC"/>
    <w:rsid w:val="004667C0"/>
    <w:rsid w:val="00467185"/>
    <w:rsid w:val="00476451"/>
    <w:rsid w:val="00476C7F"/>
    <w:rsid w:val="0047750D"/>
    <w:rsid w:val="00480A20"/>
    <w:rsid w:val="00496C26"/>
    <w:rsid w:val="004A1221"/>
    <w:rsid w:val="004A772F"/>
    <w:rsid w:val="004B76E7"/>
    <w:rsid w:val="004C0D3E"/>
    <w:rsid w:val="004C6B54"/>
    <w:rsid w:val="004C6ED6"/>
    <w:rsid w:val="004D2550"/>
    <w:rsid w:val="004F0564"/>
    <w:rsid w:val="004F2916"/>
    <w:rsid w:val="004F3081"/>
    <w:rsid w:val="004F6EBE"/>
    <w:rsid w:val="004F7971"/>
    <w:rsid w:val="00502428"/>
    <w:rsid w:val="00502744"/>
    <w:rsid w:val="00503AEB"/>
    <w:rsid w:val="0051150B"/>
    <w:rsid w:val="005157A4"/>
    <w:rsid w:val="00516FD3"/>
    <w:rsid w:val="00540200"/>
    <w:rsid w:val="00543F9B"/>
    <w:rsid w:val="00546673"/>
    <w:rsid w:val="0055118D"/>
    <w:rsid w:val="00552859"/>
    <w:rsid w:val="00565A69"/>
    <w:rsid w:val="00567B78"/>
    <w:rsid w:val="0057372D"/>
    <w:rsid w:val="00573A43"/>
    <w:rsid w:val="00575FF1"/>
    <w:rsid w:val="00580346"/>
    <w:rsid w:val="00580FB0"/>
    <w:rsid w:val="00581728"/>
    <w:rsid w:val="00581E75"/>
    <w:rsid w:val="00582A6C"/>
    <w:rsid w:val="005865A8"/>
    <w:rsid w:val="00587F09"/>
    <w:rsid w:val="0059086F"/>
    <w:rsid w:val="005923E6"/>
    <w:rsid w:val="00594E5B"/>
    <w:rsid w:val="0059630F"/>
    <w:rsid w:val="005A0F98"/>
    <w:rsid w:val="005A1883"/>
    <w:rsid w:val="005A348C"/>
    <w:rsid w:val="005A3F7C"/>
    <w:rsid w:val="005A5AEF"/>
    <w:rsid w:val="005B1B36"/>
    <w:rsid w:val="005B3860"/>
    <w:rsid w:val="005B4360"/>
    <w:rsid w:val="005B4C27"/>
    <w:rsid w:val="005D19C1"/>
    <w:rsid w:val="005E5F58"/>
    <w:rsid w:val="005F0F19"/>
    <w:rsid w:val="005F1591"/>
    <w:rsid w:val="005F3F55"/>
    <w:rsid w:val="00610E01"/>
    <w:rsid w:val="006135BC"/>
    <w:rsid w:val="00615B04"/>
    <w:rsid w:val="006228B9"/>
    <w:rsid w:val="006240B0"/>
    <w:rsid w:val="00625F14"/>
    <w:rsid w:val="00630D95"/>
    <w:rsid w:val="00631E9C"/>
    <w:rsid w:val="00633133"/>
    <w:rsid w:val="00640B0F"/>
    <w:rsid w:val="006426F8"/>
    <w:rsid w:val="0064303C"/>
    <w:rsid w:val="006436EA"/>
    <w:rsid w:val="00646100"/>
    <w:rsid w:val="00652729"/>
    <w:rsid w:val="00653C79"/>
    <w:rsid w:val="006602CF"/>
    <w:rsid w:val="00661FAE"/>
    <w:rsid w:val="00663CC1"/>
    <w:rsid w:val="00665E9D"/>
    <w:rsid w:val="006734AD"/>
    <w:rsid w:val="00673569"/>
    <w:rsid w:val="0067497C"/>
    <w:rsid w:val="0068542D"/>
    <w:rsid w:val="00685975"/>
    <w:rsid w:val="00690AE2"/>
    <w:rsid w:val="00691297"/>
    <w:rsid w:val="00695598"/>
    <w:rsid w:val="0069620C"/>
    <w:rsid w:val="006966E6"/>
    <w:rsid w:val="006967C5"/>
    <w:rsid w:val="00696C68"/>
    <w:rsid w:val="006A6B6F"/>
    <w:rsid w:val="006A6F67"/>
    <w:rsid w:val="006C0612"/>
    <w:rsid w:val="006C0847"/>
    <w:rsid w:val="006C4401"/>
    <w:rsid w:val="006C690E"/>
    <w:rsid w:val="006D0A45"/>
    <w:rsid w:val="006D0A47"/>
    <w:rsid w:val="006D2BBB"/>
    <w:rsid w:val="006D590E"/>
    <w:rsid w:val="006D596A"/>
    <w:rsid w:val="006E0D0C"/>
    <w:rsid w:val="006E49D2"/>
    <w:rsid w:val="006F4095"/>
    <w:rsid w:val="006F67F2"/>
    <w:rsid w:val="0070210E"/>
    <w:rsid w:val="007149CF"/>
    <w:rsid w:val="00715809"/>
    <w:rsid w:val="00716560"/>
    <w:rsid w:val="00724B98"/>
    <w:rsid w:val="00724BFA"/>
    <w:rsid w:val="00725229"/>
    <w:rsid w:val="00725696"/>
    <w:rsid w:val="00727185"/>
    <w:rsid w:val="0073089B"/>
    <w:rsid w:val="00735264"/>
    <w:rsid w:val="007368DE"/>
    <w:rsid w:val="007373B1"/>
    <w:rsid w:val="00741A71"/>
    <w:rsid w:val="007503F6"/>
    <w:rsid w:val="007507D8"/>
    <w:rsid w:val="007533F6"/>
    <w:rsid w:val="00756BD4"/>
    <w:rsid w:val="007600D3"/>
    <w:rsid w:val="00763281"/>
    <w:rsid w:val="0076427B"/>
    <w:rsid w:val="00764AB1"/>
    <w:rsid w:val="00771231"/>
    <w:rsid w:val="007733C1"/>
    <w:rsid w:val="007775EE"/>
    <w:rsid w:val="00781A73"/>
    <w:rsid w:val="0078334F"/>
    <w:rsid w:val="007867FB"/>
    <w:rsid w:val="00791E09"/>
    <w:rsid w:val="00794950"/>
    <w:rsid w:val="00796F59"/>
    <w:rsid w:val="007A13DD"/>
    <w:rsid w:val="007A5287"/>
    <w:rsid w:val="007A6FCD"/>
    <w:rsid w:val="007A7C87"/>
    <w:rsid w:val="007B2F27"/>
    <w:rsid w:val="007B619C"/>
    <w:rsid w:val="007B7E12"/>
    <w:rsid w:val="007D21A1"/>
    <w:rsid w:val="007E046E"/>
    <w:rsid w:val="007E4E2D"/>
    <w:rsid w:val="007F1D42"/>
    <w:rsid w:val="007F7496"/>
    <w:rsid w:val="008013CB"/>
    <w:rsid w:val="00801982"/>
    <w:rsid w:val="00803C85"/>
    <w:rsid w:val="008043B4"/>
    <w:rsid w:val="00806370"/>
    <w:rsid w:val="00817CE6"/>
    <w:rsid w:val="00821205"/>
    <w:rsid w:val="00822F73"/>
    <w:rsid w:val="008279B6"/>
    <w:rsid w:val="0083522C"/>
    <w:rsid w:val="008512AF"/>
    <w:rsid w:val="00851687"/>
    <w:rsid w:val="00851EA7"/>
    <w:rsid w:val="0085453E"/>
    <w:rsid w:val="00857427"/>
    <w:rsid w:val="0086139E"/>
    <w:rsid w:val="00861B84"/>
    <w:rsid w:val="008663D9"/>
    <w:rsid w:val="00866B90"/>
    <w:rsid w:val="00870AEC"/>
    <w:rsid w:val="00870C81"/>
    <w:rsid w:val="00873CCB"/>
    <w:rsid w:val="008770D1"/>
    <w:rsid w:val="00880C8A"/>
    <w:rsid w:val="00891884"/>
    <w:rsid w:val="008925DA"/>
    <w:rsid w:val="00893B4D"/>
    <w:rsid w:val="008950F0"/>
    <w:rsid w:val="00895999"/>
    <w:rsid w:val="00895F1E"/>
    <w:rsid w:val="00896DB0"/>
    <w:rsid w:val="008A1ED6"/>
    <w:rsid w:val="008A22AD"/>
    <w:rsid w:val="008A745C"/>
    <w:rsid w:val="008A7BF8"/>
    <w:rsid w:val="008B1E72"/>
    <w:rsid w:val="008B243B"/>
    <w:rsid w:val="008B33BB"/>
    <w:rsid w:val="008B5E78"/>
    <w:rsid w:val="008C42B6"/>
    <w:rsid w:val="008C5047"/>
    <w:rsid w:val="008D2E63"/>
    <w:rsid w:val="008D4282"/>
    <w:rsid w:val="008D5D8E"/>
    <w:rsid w:val="008E02D5"/>
    <w:rsid w:val="008E4920"/>
    <w:rsid w:val="008E5DDC"/>
    <w:rsid w:val="008E6696"/>
    <w:rsid w:val="008F0107"/>
    <w:rsid w:val="008F4665"/>
    <w:rsid w:val="008F7DA4"/>
    <w:rsid w:val="009014E0"/>
    <w:rsid w:val="009016EE"/>
    <w:rsid w:val="00902639"/>
    <w:rsid w:val="00902E1A"/>
    <w:rsid w:val="00902E38"/>
    <w:rsid w:val="0093793C"/>
    <w:rsid w:val="00937B42"/>
    <w:rsid w:val="0094473A"/>
    <w:rsid w:val="00945651"/>
    <w:rsid w:val="0094745E"/>
    <w:rsid w:val="00957989"/>
    <w:rsid w:val="00961D61"/>
    <w:rsid w:val="00966CBB"/>
    <w:rsid w:val="00967CBE"/>
    <w:rsid w:val="009758E6"/>
    <w:rsid w:val="00975937"/>
    <w:rsid w:val="009778C1"/>
    <w:rsid w:val="00981A60"/>
    <w:rsid w:val="00996EA8"/>
    <w:rsid w:val="009B0AFB"/>
    <w:rsid w:val="009B1648"/>
    <w:rsid w:val="009B2B99"/>
    <w:rsid w:val="009B411C"/>
    <w:rsid w:val="009B683B"/>
    <w:rsid w:val="009C46DB"/>
    <w:rsid w:val="009C6EBE"/>
    <w:rsid w:val="009C74CE"/>
    <w:rsid w:val="009D09F3"/>
    <w:rsid w:val="009D371B"/>
    <w:rsid w:val="00A00C87"/>
    <w:rsid w:val="00A03A0E"/>
    <w:rsid w:val="00A03C9C"/>
    <w:rsid w:val="00A048D6"/>
    <w:rsid w:val="00A06F4F"/>
    <w:rsid w:val="00A14320"/>
    <w:rsid w:val="00A173E5"/>
    <w:rsid w:val="00A2093A"/>
    <w:rsid w:val="00A21CFB"/>
    <w:rsid w:val="00A2234F"/>
    <w:rsid w:val="00A23360"/>
    <w:rsid w:val="00A30299"/>
    <w:rsid w:val="00A306D8"/>
    <w:rsid w:val="00A318B7"/>
    <w:rsid w:val="00A43260"/>
    <w:rsid w:val="00A50683"/>
    <w:rsid w:val="00A56C51"/>
    <w:rsid w:val="00A6070C"/>
    <w:rsid w:val="00A60AA8"/>
    <w:rsid w:val="00A615C2"/>
    <w:rsid w:val="00A632B3"/>
    <w:rsid w:val="00A63363"/>
    <w:rsid w:val="00A73BDC"/>
    <w:rsid w:val="00A77F55"/>
    <w:rsid w:val="00A804E4"/>
    <w:rsid w:val="00A86E44"/>
    <w:rsid w:val="00A9067A"/>
    <w:rsid w:val="00A9129F"/>
    <w:rsid w:val="00A96065"/>
    <w:rsid w:val="00AA273E"/>
    <w:rsid w:val="00AA30A8"/>
    <w:rsid w:val="00AB3A6A"/>
    <w:rsid w:val="00AB4A64"/>
    <w:rsid w:val="00AD0BA1"/>
    <w:rsid w:val="00AD1E2A"/>
    <w:rsid w:val="00AD2FA2"/>
    <w:rsid w:val="00AD752F"/>
    <w:rsid w:val="00AE00EC"/>
    <w:rsid w:val="00AE1467"/>
    <w:rsid w:val="00AE20FF"/>
    <w:rsid w:val="00AF3808"/>
    <w:rsid w:val="00AF73C0"/>
    <w:rsid w:val="00AF7961"/>
    <w:rsid w:val="00B038F0"/>
    <w:rsid w:val="00B069AF"/>
    <w:rsid w:val="00B06CA8"/>
    <w:rsid w:val="00B111B0"/>
    <w:rsid w:val="00B12AFF"/>
    <w:rsid w:val="00B137B8"/>
    <w:rsid w:val="00B13D3E"/>
    <w:rsid w:val="00B15A7A"/>
    <w:rsid w:val="00B16693"/>
    <w:rsid w:val="00B278E5"/>
    <w:rsid w:val="00B36AD7"/>
    <w:rsid w:val="00B37357"/>
    <w:rsid w:val="00B43C7A"/>
    <w:rsid w:val="00B523C2"/>
    <w:rsid w:val="00B53C1B"/>
    <w:rsid w:val="00B54B15"/>
    <w:rsid w:val="00B54CAE"/>
    <w:rsid w:val="00B55124"/>
    <w:rsid w:val="00B55214"/>
    <w:rsid w:val="00B72DEC"/>
    <w:rsid w:val="00B762E4"/>
    <w:rsid w:val="00B776F4"/>
    <w:rsid w:val="00B81D5F"/>
    <w:rsid w:val="00B85220"/>
    <w:rsid w:val="00B87A9B"/>
    <w:rsid w:val="00B90050"/>
    <w:rsid w:val="00B91335"/>
    <w:rsid w:val="00B97BE5"/>
    <w:rsid w:val="00BA3A52"/>
    <w:rsid w:val="00BA7958"/>
    <w:rsid w:val="00BB0599"/>
    <w:rsid w:val="00BB2AA5"/>
    <w:rsid w:val="00BB6ED5"/>
    <w:rsid w:val="00BB71D0"/>
    <w:rsid w:val="00BC3150"/>
    <w:rsid w:val="00BD038F"/>
    <w:rsid w:val="00BE3B64"/>
    <w:rsid w:val="00BF121D"/>
    <w:rsid w:val="00BF1D76"/>
    <w:rsid w:val="00BF21DD"/>
    <w:rsid w:val="00BF50C6"/>
    <w:rsid w:val="00BF6398"/>
    <w:rsid w:val="00C00963"/>
    <w:rsid w:val="00C02126"/>
    <w:rsid w:val="00C06B1B"/>
    <w:rsid w:val="00C07D39"/>
    <w:rsid w:val="00C11F69"/>
    <w:rsid w:val="00C14B69"/>
    <w:rsid w:val="00C158E5"/>
    <w:rsid w:val="00C20F18"/>
    <w:rsid w:val="00C213AF"/>
    <w:rsid w:val="00C30557"/>
    <w:rsid w:val="00C41346"/>
    <w:rsid w:val="00C4573D"/>
    <w:rsid w:val="00C51F91"/>
    <w:rsid w:val="00C5601F"/>
    <w:rsid w:val="00C56C96"/>
    <w:rsid w:val="00C57189"/>
    <w:rsid w:val="00C642FB"/>
    <w:rsid w:val="00C7346B"/>
    <w:rsid w:val="00C76841"/>
    <w:rsid w:val="00C77917"/>
    <w:rsid w:val="00C82047"/>
    <w:rsid w:val="00C83FA9"/>
    <w:rsid w:val="00C955AA"/>
    <w:rsid w:val="00CA2445"/>
    <w:rsid w:val="00CA345C"/>
    <w:rsid w:val="00CA6160"/>
    <w:rsid w:val="00CA66DC"/>
    <w:rsid w:val="00CB1ECE"/>
    <w:rsid w:val="00CC71DE"/>
    <w:rsid w:val="00CD7A8A"/>
    <w:rsid w:val="00CE555A"/>
    <w:rsid w:val="00CE5EC7"/>
    <w:rsid w:val="00D003A5"/>
    <w:rsid w:val="00D00FA1"/>
    <w:rsid w:val="00D02483"/>
    <w:rsid w:val="00D0377E"/>
    <w:rsid w:val="00D117AD"/>
    <w:rsid w:val="00D1258C"/>
    <w:rsid w:val="00D26F93"/>
    <w:rsid w:val="00D27D51"/>
    <w:rsid w:val="00D32494"/>
    <w:rsid w:val="00D32BCF"/>
    <w:rsid w:val="00D36031"/>
    <w:rsid w:val="00D36F7C"/>
    <w:rsid w:val="00D37784"/>
    <w:rsid w:val="00D37E55"/>
    <w:rsid w:val="00D45D14"/>
    <w:rsid w:val="00D4627E"/>
    <w:rsid w:val="00D462DF"/>
    <w:rsid w:val="00D46C56"/>
    <w:rsid w:val="00D475A2"/>
    <w:rsid w:val="00D478A1"/>
    <w:rsid w:val="00D51C4D"/>
    <w:rsid w:val="00D64996"/>
    <w:rsid w:val="00D64C44"/>
    <w:rsid w:val="00D750A0"/>
    <w:rsid w:val="00D77002"/>
    <w:rsid w:val="00D77D41"/>
    <w:rsid w:val="00D914A0"/>
    <w:rsid w:val="00D92AD4"/>
    <w:rsid w:val="00D94833"/>
    <w:rsid w:val="00DA079F"/>
    <w:rsid w:val="00DA4FB5"/>
    <w:rsid w:val="00DA50A4"/>
    <w:rsid w:val="00DB018A"/>
    <w:rsid w:val="00DB140F"/>
    <w:rsid w:val="00DB6645"/>
    <w:rsid w:val="00DB7499"/>
    <w:rsid w:val="00DC329F"/>
    <w:rsid w:val="00DD232B"/>
    <w:rsid w:val="00DD4993"/>
    <w:rsid w:val="00DE36F6"/>
    <w:rsid w:val="00DE38EF"/>
    <w:rsid w:val="00DE39D6"/>
    <w:rsid w:val="00DE5644"/>
    <w:rsid w:val="00DF0916"/>
    <w:rsid w:val="00DF3F8C"/>
    <w:rsid w:val="00DF4530"/>
    <w:rsid w:val="00DF57FE"/>
    <w:rsid w:val="00E00101"/>
    <w:rsid w:val="00E00AF8"/>
    <w:rsid w:val="00E014DD"/>
    <w:rsid w:val="00E01BB6"/>
    <w:rsid w:val="00E0403F"/>
    <w:rsid w:val="00E05E8A"/>
    <w:rsid w:val="00E07922"/>
    <w:rsid w:val="00E108D8"/>
    <w:rsid w:val="00E12B92"/>
    <w:rsid w:val="00E1565D"/>
    <w:rsid w:val="00E2038B"/>
    <w:rsid w:val="00E23C6D"/>
    <w:rsid w:val="00E23D76"/>
    <w:rsid w:val="00E3660C"/>
    <w:rsid w:val="00E3693D"/>
    <w:rsid w:val="00E405F5"/>
    <w:rsid w:val="00E41566"/>
    <w:rsid w:val="00E43D03"/>
    <w:rsid w:val="00E462DA"/>
    <w:rsid w:val="00E46708"/>
    <w:rsid w:val="00E5044D"/>
    <w:rsid w:val="00E50FD9"/>
    <w:rsid w:val="00E511D2"/>
    <w:rsid w:val="00E554A3"/>
    <w:rsid w:val="00E57FF4"/>
    <w:rsid w:val="00E628CA"/>
    <w:rsid w:val="00E63EDC"/>
    <w:rsid w:val="00E705DE"/>
    <w:rsid w:val="00E73475"/>
    <w:rsid w:val="00E74046"/>
    <w:rsid w:val="00E862F5"/>
    <w:rsid w:val="00E86EA2"/>
    <w:rsid w:val="00E928A6"/>
    <w:rsid w:val="00E93974"/>
    <w:rsid w:val="00EA0379"/>
    <w:rsid w:val="00EA197D"/>
    <w:rsid w:val="00EA43CC"/>
    <w:rsid w:val="00EA62D5"/>
    <w:rsid w:val="00EA6400"/>
    <w:rsid w:val="00EA6FCA"/>
    <w:rsid w:val="00EB08CC"/>
    <w:rsid w:val="00EB1B19"/>
    <w:rsid w:val="00EB376B"/>
    <w:rsid w:val="00EB5FC4"/>
    <w:rsid w:val="00EC0F90"/>
    <w:rsid w:val="00EC6858"/>
    <w:rsid w:val="00EE089B"/>
    <w:rsid w:val="00EE1D85"/>
    <w:rsid w:val="00EE1E81"/>
    <w:rsid w:val="00EE339B"/>
    <w:rsid w:val="00EE35B4"/>
    <w:rsid w:val="00EE56F1"/>
    <w:rsid w:val="00EE6575"/>
    <w:rsid w:val="00EF43CB"/>
    <w:rsid w:val="00EF7064"/>
    <w:rsid w:val="00EF7A97"/>
    <w:rsid w:val="00F012F4"/>
    <w:rsid w:val="00F0349A"/>
    <w:rsid w:val="00F078B4"/>
    <w:rsid w:val="00F07F4A"/>
    <w:rsid w:val="00F20DD2"/>
    <w:rsid w:val="00F26793"/>
    <w:rsid w:val="00F27346"/>
    <w:rsid w:val="00F30E87"/>
    <w:rsid w:val="00F328E8"/>
    <w:rsid w:val="00F35FEA"/>
    <w:rsid w:val="00F406B3"/>
    <w:rsid w:val="00F43449"/>
    <w:rsid w:val="00F52559"/>
    <w:rsid w:val="00F5279A"/>
    <w:rsid w:val="00F6238B"/>
    <w:rsid w:val="00F64EE9"/>
    <w:rsid w:val="00F76871"/>
    <w:rsid w:val="00F77178"/>
    <w:rsid w:val="00F77C44"/>
    <w:rsid w:val="00F85B38"/>
    <w:rsid w:val="00F85FD6"/>
    <w:rsid w:val="00F962E7"/>
    <w:rsid w:val="00FA1D13"/>
    <w:rsid w:val="00FA2135"/>
    <w:rsid w:val="00FA22C1"/>
    <w:rsid w:val="00FA2E1A"/>
    <w:rsid w:val="00FA7EDB"/>
    <w:rsid w:val="00FB01C9"/>
    <w:rsid w:val="00FB7E6D"/>
    <w:rsid w:val="00FD54D3"/>
    <w:rsid w:val="00FD6B99"/>
    <w:rsid w:val="00FF321C"/>
    <w:rsid w:val="00FF4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AB"/>
    <w:rPr>
      <w:sz w:val="24"/>
      <w:szCs w:val="24"/>
      <w:lang w:eastAsia="en-US"/>
    </w:rPr>
  </w:style>
  <w:style w:type="paragraph" w:styleId="Heading1">
    <w:name w:val="heading 1"/>
    <w:basedOn w:val="Normal"/>
    <w:next w:val="Normal"/>
    <w:link w:val="Heading1Char"/>
    <w:qFormat/>
    <w:rsid w:val="00115C1E"/>
    <w:pPr>
      <w:outlineLvl w:val="0"/>
    </w:pPr>
    <w:rPr>
      <w:b/>
    </w:rPr>
  </w:style>
  <w:style w:type="paragraph" w:styleId="Heading2">
    <w:name w:val="heading 2"/>
    <w:basedOn w:val="Normal"/>
    <w:next w:val="Normal"/>
    <w:link w:val="Heading2Char"/>
    <w:uiPriority w:val="9"/>
    <w:qFormat/>
    <w:rsid w:val="00115C1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5EAB"/>
    <w:pPr>
      <w:tabs>
        <w:tab w:val="center" w:pos="4513"/>
        <w:tab w:val="right" w:pos="9026"/>
      </w:tabs>
    </w:pPr>
  </w:style>
  <w:style w:type="character" w:customStyle="1" w:styleId="FooterChar">
    <w:name w:val="Footer Char"/>
    <w:link w:val="Footer"/>
    <w:rsid w:val="00065EAB"/>
    <w:rPr>
      <w:sz w:val="24"/>
      <w:szCs w:val="24"/>
      <w:lang w:val="en-AU" w:eastAsia="en-US" w:bidi="ar-SA"/>
    </w:rPr>
  </w:style>
  <w:style w:type="paragraph" w:customStyle="1" w:styleId="CharChar1Char">
    <w:name w:val="Char Char1 Char"/>
    <w:basedOn w:val="Normal"/>
    <w:rsid w:val="00065EAB"/>
    <w:rPr>
      <w:rFonts w:ascii="Arial" w:hAnsi="Arial" w:cs="Arial"/>
      <w:sz w:val="22"/>
      <w:szCs w:val="22"/>
    </w:rPr>
  </w:style>
  <w:style w:type="paragraph" w:customStyle="1" w:styleId="TableTopRow">
    <w:name w:val="Table Top Row"/>
    <w:basedOn w:val="Normal"/>
    <w:link w:val="TableTopRowChar1"/>
    <w:rsid w:val="00065EAB"/>
    <w:pPr>
      <w:tabs>
        <w:tab w:val="left" w:pos="720"/>
      </w:tabs>
      <w:spacing w:before="40" w:after="40"/>
      <w:jc w:val="center"/>
    </w:pPr>
    <w:rPr>
      <w:rFonts w:ascii="Arial" w:hAnsi="Arial" w:cs="Arial"/>
      <w:b/>
      <w:sz w:val="20"/>
      <w:szCs w:val="20"/>
    </w:rPr>
  </w:style>
  <w:style w:type="character" w:customStyle="1" w:styleId="TableTopRowChar1">
    <w:name w:val="Table Top Row Char1"/>
    <w:link w:val="TableTopRow"/>
    <w:locked/>
    <w:rsid w:val="00065EAB"/>
    <w:rPr>
      <w:rFonts w:ascii="Arial" w:hAnsi="Arial" w:cs="Arial"/>
      <w:b/>
      <w:lang w:val="en-AU" w:eastAsia="en-US" w:bidi="ar-SA"/>
    </w:rPr>
  </w:style>
  <w:style w:type="paragraph" w:customStyle="1" w:styleId="Tablebody">
    <w:name w:val="Table body"/>
    <w:basedOn w:val="Normal"/>
    <w:link w:val="TablebodyChar1"/>
    <w:rsid w:val="00065EAB"/>
    <w:pPr>
      <w:tabs>
        <w:tab w:val="left" w:pos="720"/>
      </w:tabs>
      <w:spacing w:before="40" w:after="40"/>
    </w:pPr>
    <w:rPr>
      <w:rFonts w:ascii="Arial" w:hAnsi="Arial" w:cs="Arial"/>
      <w:sz w:val="20"/>
      <w:szCs w:val="20"/>
    </w:rPr>
  </w:style>
  <w:style w:type="character" w:customStyle="1" w:styleId="TablebodyChar1">
    <w:name w:val="Table body Char1"/>
    <w:link w:val="Tablebody"/>
    <w:locked/>
    <w:rsid w:val="00065EAB"/>
    <w:rPr>
      <w:rFonts w:ascii="Arial" w:hAnsi="Arial" w:cs="Arial"/>
      <w:lang w:val="en-AU" w:eastAsia="en-US" w:bidi="ar-SA"/>
    </w:rPr>
  </w:style>
  <w:style w:type="paragraph" w:customStyle="1" w:styleId="Bookendtext-notnumbered">
    <w:name w:val="Bookend text - not numbered"/>
    <w:basedOn w:val="Normal"/>
    <w:link w:val="Bookendtext-notnumberedChar1"/>
    <w:rsid w:val="00065EAB"/>
    <w:pPr>
      <w:tabs>
        <w:tab w:val="left" w:pos="0"/>
      </w:tabs>
      <w:spacing w:before="200"/>
    </w:pPr>
    <w:rPr>
      <w:rFonts w:ascii="Arial" w:hAnsi="Arial" w:cs="Arial"/>
      <w:sz w:val="22"/>
      <w:szCs w:val="22"/>
    </w:rPr>
  </w:style>
  <w:style w:type="character" w:customStyle="1" w:styleId="Bookendtext-notnumberedChar1">
    <w:name w:val="Bookend text - not numbered Char1"/>
    <w:link w:val="Bookendtext-notnumbered"/>
    <w:locked/>
    <w:rsid w:val="00065EAB"/>
    <w:rPr>
      <w:rFonts w:ascii="Arial" w:hAnsi="Arial" w:cs="Arial"/>
      <w:sz w:val="22"/>
      <w:szCs w:val="22"/>
      <w:lang w:val="en-AU" w:eastAsia="en-US" w:bidi="ar-SA"/>
    </w:rPr>
  </w:style>
  <w:style w:type="paragraph" w:styleId="BalloonText">
    <w:name w:val="Balloon Text"/>
    <w:basedOn w:val="Normal"/>
    <w:semiHidden/>
    <w:rsid w:val="00695598"/>
    <w:rPr>
      <w:rFonts w:ascii="Tahoma" w:hAnsi="Tahoma" w:cs="Tahoma"/>
      <w:sz w:val="16"/>
      <w:szCs w:val="16"/>
    </w:rPr>
  </w:style>
  <w:style w:type="paragraph" w:styleId="Header">
    <w:name w:val="header"/>
    <w:basedOn w:val="Normal"/>
    <w:link w:val="HeaderChar"/>
    <w:rsid w:val="00B54CAE"/>
    <w:pPr>
      <w:tabs>
        <w:tab w:val="center" w:pos="4513"/>
        <w:tab w:val="right" w:pos="9026"/>
      </w:tabs>
    </w:pPr>
  </w:style>
  <w:style w:type="character" w:customStyle="1" w:styleId="HeaderChar">
    <w:name w:val="Header Char"/>
    <w:link w:val="Header"/>
    <w:rsid w:val="00B54CAE"/>
    <w:rPr>
      <w:sz w:val="24"/>
      <w:szCs w:val="24"/>
      <w:lang w:eastAsia="en-US"/>
    </w:rPr>
  </w:style>
  <w:style w:type="character" w:customStyle="1" w:styleId="Heading2Char">
    <w:name w:val="Heading 2 Char"/>
    <w:link w:val="Heading2"/>
    <w:uiPriority w:val="9"/>
    <w:rsid w:val="00115C1E"/>
    <w:rPr>
      <w:b/>
      <w:sz w:val="24"/>
      <w:szCs w:val="24"/>
      <w:lang w:eastAsia="en-US"/>
    </w:rPr>
  </w:style>
  <w:style w:type="character" w:styleId="Hyperlink">
    <w:name w:val="Hyperlink"/>
    <w:rsid w:val="0000487B"/>
    <w:rPr>
      <w:color w:val="0000FF"/>
      <w:u w:val="single"/>
    </w:rPr>
  </w:style>
  <w:style w:type="character" w:customStyle="1" w:styleId="Heading1Char">
    <w:name w:val="Heading 1 Char"/>
    <w:basedOn w:val="DefaultParagraphFont"/>
    <w:link w:val="Heading1"/>
    <w:rsid w:val="00115C1E"/>
    <w:rPr>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AB"/>
    <w:rPr>
      <w:sz w:val="24"/>
      <w:szCs w:val="24"/>
      <w:lang w:eastAsia="en-US"/>
    </w:rPr>
  </w:style>
  <w:style w:type="paragraph" w:styleId="Heading1">
    <w:name w:val="heading 1"/>
    <w:basedOn w:val="Normal"/>
    <w:next w:val="Normal"/>
    <w:link w:val="Heading1Char"/>
    <w:qFormat/>
    <w:rsid w:val="00115C1E"/>
    <w:pPr>
      <w:outlineLvl w:val="0"/>
    </w:pPr>
    <w:rPr>
      <w:b/>
    </w:rPr>
  </w:style>
  <w:style w:type="paragraph" w:styleId="Heading2">
    <w:name w:val="heading 2"/>
    <w:basedOn w:val="Normal"/>
    <w:next w:val="Normal"/>
    <w:link w:val="Heading2Char"/>
    <w:uiPriority w:val="9"/>
    <w:qFormat/>
    <w:rsid w:val="00115C1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5EAB"/>
    <w:pPr>
      <w:tabs>
        <w:tab w:val="center" w:pos="4513"/>
        <w:tab w:val="right" w:pos="9026"/>
      </w:tabs>
    </w:pPr>
  </w:style>
  <w:style w:type="character" w:customStyle="1" w:styleId="FooterChar">
    <w:name w:val="Footer Char"/>
    <w:link w:val="Footer"/>
    <w:rsid w:val="00065EAB"/>
    <w:rPr>
      <w:sz w:val="24"/>
      <w:szCs w:val="24"/>
      <w:lang w:val="en-AU" w:eastAsia="en-US" w:bidi="ar-SA"/>
    </w:rPr>
  </w:style>
  <w:style w:type="paragraph" w:customStyle="1" w:styleId="CharChar1Char">
    <w:name w:val="Char Char1 Char"/>
    <w:basedOn w:val="Normal"/>
    <w:rsid w:val="00065EAB"/>
    <w:rPr>
      <w:rFonts w:ascii="Arial" w:hAnsi="Arial" w:cs="Arial"/>
      <w:sz w:val="22"/>
      <w:szCs w:val="22"/>
    </w:rPr>
  </w:style>
  <w:style w:type="paragraph" w:customStyle="1" w:styleId="TableTopRow">
    <w:name w:val="Table Top Row"/>
    <w:basedOn w:val="Normal"/>
    <w:link w:val="TableTopRowChar1"/>
    <w:rsid w:val="00065EAB"/>
    <w:pPr>
      <w:tabs>
        <w:tab w:val="left" w:pos="720"/>
      </w:tabs>
      <w:spacing w:before="40" w:after="40"/>
      <w:jc w:val="center"/>
    </w:pPr>
    <w:rPr>
      <w:rFonts w:ascii="Arial" w:hAnsi="Arial" w:cs="Arial"/>
      <w:b/>
      <w:sz w:val="20"/>
      <w:szCs w:val="20"/>
    </w:rPr>
  </w:style>
  <w:style w:type="character" w:customStyle="1" w:styleId="TableTopRowChar1">
    <w:name w:val="Table Top Row Char1"/>
    <w:link w:val="TableTopRow"/>
    <w:locked/>
    <w:rsid w:val="00065EAB"/>
    <w:rPr>
      <w:rFonts w:ascii="Arial" w:hAnsi="Arial" w:cs="Arial"/>
      <w:b/>
      <w:lang w:val="en-AU" w:eastAsia="en-US" w:bidi="ar-SA"/>
    </w:rPr>
  </w:style>
  <w:style w:type="paragraph" w:customStyle="1" w:styleId="Tablebody">
    <w:name w:val="Table body"/>
    <w:basedOn w:val="Normal"/>
    <w:link w:val="TablebodyChar1"/>
    <w:rsid w:val="00065EAB"/>
    <w:pPr>
      <w:tabs>
        <w:tab w:val="left" w:pos="720"/>
      </w:tabs>
      <w:spacing w:before="40" w:after="40"/>
    </w:pPr>
    <w:rPr>
      <w:rFonts w:ascii="Arial" w:hAnsi="Arial" w:cs="Arial"/>
      <w:sz w:val="20"/>
      <w:szCs w:val="20"/>
    </w:rPr>
  </w:style>
  <w:style w:type="character" w:customStyle="1" w:styleId="TablebodyChar1">
    <w:name w:val="Table body Char1"/>
    <w:link w:val="Tablebody"/>
    <w:locked/>
    <w:rsid w:val="00065EAB"/>
    <w:rPr>
      <w:rFonts w:ascii="Arial" w:hAnsi="Arial" w:cs="Arial"/>
      <w:lang w:val="en-AU" w:eastAsia="en-US" w:bidi="ar-SA"/>
    </w:rPr>
  </w:style>
  <w:style w:type="paragraph" w:customStyle="1" w:styleId="Bookendtext-notnumbered">
    <w:name w:val="Bookend text - not numbered"/>
    <w:basedOn w:val="Normal"/>
    <w:link w:val="Bookendtext-notnumberedChar1"/>
    <w:rsid w:val="00065EAB"/>
    <w:pPr>
      <w:tabs>
        <w:tab w:val="left" w:pos="0"/>
      </w:tabs>
      <w:spacing w:before="200"/>
    </w:pPr>
    <w:rPr>
      <w:rFonts w:ascii="Arial" w:hAnsi="Arial" w:cs="Arial"/>
      <w:sz w:val="22"/>
      <w:szCs w:val="22"/>
    </w:rPr>
  </w:style>
  <w:style w:type="character" w:customStyle="1" w:styleId="Bookendtext-notnumberedChar1">
    <w:name w:val="Bookend text - not numbered Char1"/>
    <w:link w:val="Bookendtext-notnumbered"/>
    <w:locked/>
    <w:rsid w:val="00065EAB"/>
    <w:rPr>
      <w:rFonts w:ascii="Arial" w:hAnsi="Arial" w:cs="Arial"/>
      <w:sz w:val="22"/>
      <w:szCs w:val="22"/>
      <w:lang w:val="en-AU" w:eastAsia="en-US" w:bidi="ar-SA"/>
    </w:rPr>
  </w:style>
  <w:style w:type="paragraph" w:styleId="BalloonText">
    <w:name w:val="Balloon Text"/>
    <w:basedOn w:val="Normal"/>
    <w:semiHidden/>
    <w:rsid w:val="00695598"/>
    <w:rPr>
      <w:rFonts w:ascii="Tahoma" w:hAnsi="Tahoma" w:cs="Tahoma"/>
      <w:sz w:val="16"/>
      <w:szCs w:val="16"/>
    </w:rPr>
  </w:style>
  <w:style w:type="paragraph" w:styleId="Header">
    <w:name w:val="header"/>
    <w:basedOn w:val="Normal"/>
    <w:link w:val="HeaderChar"/>
    <w:rsid w:val="00B54CAE"/>
    <w:pPr>
      <w:tabs>
        <w:tab w:val="center" w:pos="4513"/>
        <w:tab w:val="right" w:pos="9026"/>
      </w:tabs>
    </w:pPr>
  </w:style>
  <w:style w:type="character" w:customStyle="1" w:styleId="HeaderChar">
    <w:name w:val="Header Char"/>
    <w:link w:val="Header"/>
    <w:rsid w:val="00B54CAE"/>
    <w:rPr>
      <w:sz w:val="24"/>
      <w:szCs w:val="24"/>
      <w:lang w:eastAsia="en-US"/>
    </w:rPr>
  </w:style>
  <w:style w:type="character" w:customStyle="1" w:styleId="Heading2Char">
    <w:name w:val="Heading 2 Char"/>
    <w:link w:val="Heading2"/>
    <w:uiPriority w:val="9"/>
    <w:rsid w:val="00115C1E"/>
    <w:rPr>
      <w:b/>
      <w:sz w:val="24"/>
      <w:szCs w:val="24"/>
      <w:lang w:eastAsia="en-US"/>
    </w:rPr>
  </w:style>
  <w:style w:type="character" w:styleId="Hyperlink">
    <w:name w:val="Hyperlink"/>
    <w:rsid w:val="0000487B"/>
    <w:rPr>
      <w:color w:val="0000FF"/>
      <w:u w:val="single"/>
    </w:rPr>
  </w:style>
  <w:style w:type="character" w:customStyle="1" w:styleId="Heading1Char">
    <w:name w:val="Heading 1 Char"/>
    <w:basedOn w:val="DefaultParagraphFont"/>
    <w:link w:val="Heading1"/>
    <w:rsid w:val="00115C1E"/>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Spostmarket@health.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3403</CharactersWithSpaces>
  <SharedDoc>false</SharedDoc>
  <HLinks>
    <vt:vector size="6" baseType="variant">
      <vt:variant>
        <vt:i4>6488064</vt:i4>
      </vt:variant>
      <vt:variant>
        <vt:i4>0</vt:i4>
      </vt:variant>
      <vt:variant>
        <vt:i4>0</vt:i4>
      </vt:variant>
      <vt:variant>
        <vt:i4>5</vt:i4>
      </vt:variant>
      <vt:variant>
        <vt:lpwstr>mailto:PBSpostmarket@health.gov.au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2017-01-23T04:03:00Z</dcterms:created>
  <dcterms:modified xsi:type="dcterms:W3CDTF">2017-05-22T23:30:00Z</dcterms:modified>
</cp:coreProperties>
</file>