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C587A1C" w14:textId="0DCA158A" w:rsidR="004E15A4" w:rsidRPr="005914F8" w:rsidRDefault="0094407E" w:rsidP="000B50B9">
      <w:pPr>
        <w:pStyle w:val="Heading1"/>
        <w:pBdr>
          <w:bottom w:val="none" w:sz="0" w:space="0" w:color="auto"/>
        </w:pBdr>
        <w:spacing w:before="0"/>
        <w:jc w:val="center"/>
        <w:rPr>
          <w:sz w:val="32"/>
        </w:rPr>
      </w:pPr>
      <w:r w:rsidRPr="00CF51A0">
        <w:rPr>
          <w:noProof/>
          <w:sz w:val="28"/>
          <w:szCs w:val="32"/>
          <w:lang w:eastAsia="en-AU"/>
        </w:rPr>
        <mc:AlternateContent>
          <mc:Choice Requires="wps">
            <w:drawing>
              <wp:anchor distT="0" distB="0" distL="114300" distR="114300" simplePos="0" relativeHeight="251662336" behindDoc="0" locked="0" layoutInCell="1" allowOverlap="1" wp14:anchorId="6E855C90" wp14:editId="390A6B0F">
                <wp:simplePos x="0" y="0"/>
                <wp:positionH relativeFrom="rightMargin">
                  <wp:posOffset>-6408420</wp:posOffset>
                </wp:positionH>
                <wp:positionV relativeFrom="paragraph">
                  <wp:posOffset>330200</wp:posOffset>
                </wp:positionV>
                <wp:extent cx="409575" cy="491265"/>
                <wp:effectExtent l="0" t="0" r="28575" b="23495"/>
                <wp:wrapNone/>
                <wp:docPr id="97" name="Forma libre 183">
                  <a:extLst xmlns:a="http://schemas.openxmlformats.org/drawingml/2006/main">
                    <a:ext uri="{FF2B5EF4-FFF2-40B4-BE49-F238E27FC236}">
                      <a16:creationId xmlns:a16="http://schemas.microsoft.com/office/drawing/2014/main" id="{9E0C4DBF-AB5F-0647-8F44-AF1958027F26}"/>
                    </a:ext>
                  </a:extLst>
                </wp:docPr>
                <wp:cNvGraphicFramePr/>
                <a:graphic xmlns:a="http://schemas.openxmlformats.org/drawingml/2006/main">
                  <a:graphicData uri="http://schemas.microsoft.com/office/word/2010/wordprocessingShape">
                    <wps:wsp>
                      <wps:cNvSpPr/>
                      <wps:spPr>
                        <a:xfrm>
                          <a:off x="0" y="0"/>
                          <a:ext cx="409575" cy="491265"/>
                        </a:xfrm>
                        <a:custGeom>
                          <a:avLst/>
                          <a:gdLst>
                            <a:gd name="connsiteX0" fmla="*/ 229915 w 520803"/>
                            <a:gd name="connsiteY0" fmla="*/ 712327 h 736451"/>
                            <a:gd name="connsiteX1" fmla="*/ 31756 w 520803"/>
                            <a:gd name="connsiteY1" fmla="*/ 712327 h 736451"/>
                            <a:gd name="connsiteX2" fmla="*/ 31756 w 520803"/>
                            <a:gd name="connsiteY2" fmla="*/ 533292 h 736451"/>
                            <a:gd name="connsiteX3" fmla="*/ 210861 w 520803"/>
                            <a:gd name="connsiteY3" fmla="*/ 354259 h 736451"/>
                            <a:gd name="connsiteX4" fmla="*/ 210861 w 520803"/>
                            <a:gd name="connsiteY4" fmla="*/ 354259 h 736451"/>
                            <a:gd name="connsiteX5" fmla="*/ 210861 w 520803"/>
                            <a:gd name="connsiteY5" fmla="*/ 354259 h 736451"/>
                            <a:gd name="connsiteX6" fmla="*/ 212131 w 520803"/>
                            <a:gd name="connsiteY6" fmla="*/ 354259 h 736451"/>
                            <a:gd name="connsiteX7" fmla="*/ 336617 w 520803"/>
                            <a:gd name="connsiteY7" fmla="*/ 405049 h 736451"/>
                            <a:gd name="connsiteX8" fmla="*/ 358210 w 520803"/>
                            <a:gd name="connsiteY8" fmla="*/ 403779 h 736451"/>
                            <a:gd name="connsiteX9" fmla="*/ 356940 w 520803"/>
                            <a:gd name="connsiteY9" fmla="*/ 382194 h 736451"/>
                            <a:gd name="connsiteX10" fmla="*/ 280725 w 520803"/>
                            <a:gd name="connsiteY10" fmla="*/ 335213 h 736451"/>
                            <a:gd name="connsiteX11" fmla="*/ 354400 w 520803"/>
                            <a:gd name="connsiteY11" fmla="*/ 209508 h 736451"/>
                            <a:gd name="connsiteX12" fmla="*/ 354400 w 520803"/>
                            <a:gd name="connsiteY12" fmla="*/ 144751 h 736451"/>
                            <a:gd name="connsiteX13" fmla="*/ 209591 w 520803"/>
                            <a:gd name="connsiteY13" fmla="*/ 0 h 736451"/>
                            <a:gd name="connsiteX14" fmla="*/ 64783 w 520803"/>
                            <a:gd name="connsiteY14" fmla="*/ 144751 h 736451"/>
                            <a:gd name="connsiteX15" fmla="*/ 64783 w 520803"/>
                            <a:gd name="connsiteY15" fmla="*/ 209508 h 736451"/>
                            <a:gd name="connsiteX16" fmla="*/ 139728 w 520803"/>
                            <a:gd name="connsiteY16" fmla="*/ 335213 h 736451"/>
                            <a:gd name="connsiteX17" fmla="*/ 0 w 520803"/>
                            <a:gd name="connsiteY17" fmla="*/ 532023 h 736451"/>
                            <a:gd name="connsiteX18" fmla="*/ 0 w 520803"/>
                            <a:gd name="connsiteY18" fmla="*/ 714866 h 736451"/>
                            <a:gd name="connsiteX19" fmla="*/ 26675 w 520803"/>
                            <a:gd name="connsiteY19" fmla="*/ 741531 h 736451"/>
                            <a:gd name="connsiteX20" fmla="*/ 229915 w 520803"/>
                            <a:gd name="connsiteY20" fmla="*/ 741531 h 736451"/>
                            <a:gd name="connsiteX21" fmla="*/ 245158 w 520803"/>
                            <a:gd name="connsiteY21" fmla="*/ 726294 h 736451"/>
                            <a:gd name="connsiteX22" fmla="*/ 229915 w 520803"/>
                            <a:gd name="connsiteY22" fmla="*/ 712327 h 736451"/>
                            <a:gd name="connsiteX23" fmla="*/ 96539 w 520803"/>
                            <a:gd name="connsiteY23" fmla="*/ 210779 h 736451"/>
                            <a:gd name="connsiteX24" fmla="*/ 96539 w 520803"/>
                            <a:gd name="connsiteY24" fmla="*/ 146021 h 736451"/>
                            <a:gd name="connsiteX25" fmla="*/ 210861 w 520803"/>
                            <a:gd name="connsiteY25" fmla="*/ 31744 h 736451"/>
                            <a:gd name="connsiteX26" fmla="*/ 325184 w 520803"/>
                            <a:gd name="connsiteY26" fmla="*/ 146021 h 736451"/>
                            <a:gd name="connsiteX27" fmla="*/ 325184 w 520803"/>
                            <a:gd name="connsiteY27" fmla="*/ 210779 h 736451"/>
                            <a:gd name="connsiteX28" fmla="*/ 212131 w 520803"/>
                            <a:gd name="connsiteY28" fmla="*/ 325056 h 736451"/>
                            <a:gd name="connsiteX29" fmla="*/ 210861 w 520803"/>
                            <a:gd name="connsiteY29" fmla="*/ 325056 h 736451"/>
                            <a:gd name="connsiteX30" fmla="*/ 96539 w 520803"/>
                            <a:gd name="connsiteY30" fmla="*/ 210779 h 736451"/>
                            <a:gd name="connsiteX31" fmla="*/ 373453 w 520803"/>
                            <a:gd name="connsiteY31" fmla="*/ 429174 h 736451"/>
                            <a:gd name="connsiteX32" fmla="*/ 214672 w 520803"/>
                            <a:gd name="connsiteY32" fmla="*/ 587892 h 736451"/>
                            <a:gd name="connsiteX33" fmla="*/ 373453 w 520803"/>
                            <a:gd name="connsiteY33" fmla="*/ 746610 h 736451"/>
                            <a:gd name="connsiteX34" fmla="*/ 532235 w 520803"/>
                            <a:gd name="connsiteY34" fmla="*/ 587892 h 736451"/>
                            <a:gd name="connsiteX35" fmla="*/ 373453 w 520803"/>
                            <a:gd name="connsiteY35" fmla="*/ 429174 h 736451"/>
                            <a:gd name="connsiteX36" fmla="*/ 373453 w 520803"/>
                            <a:gd name="connsiteY36" fmla="*/ 714866 h 736451"/>
                            <a:gd name="connsiteX37" fmla="*/ 245158 w 520803"/>
                            <a:gd name="connsiteY37" fmla="*/ 586622 h 736451"/>
                            <a:gd name="connsiteX38" fmla="*/ 373453 w 520803"/>
                            <a:gd name="connsiteY38" fmla="*/ 458379 h 736451"/>
                            <a:gd name="connsiteX39" fmla="*/ 501749 w 520803"/>
                            <a:gd name="connsiteY39" fmla="*/ 586622 h 736451"/>
                            <a:gd name="connsiteX40" fmla="*/ 373453 w 520803"/>
                            <a:gd name="connsiteY40" fmla="*/ 714866 h 736451"/>
                            <a:gd name="connsiteX41" fmla="*/ 438237 w 520803"/>
                            <a:gd name="connsiteY41" fmla="*/ 544720 h 736451"/>
                            <a:gd name="connsiteX42" fmla="*/ 421723 w 520803"/>
                            <a:gd name="connsiteY42" fmla="*/ 544720 h 736451"/>
                            <a:gd name="connsiteX43" fmla="*/ 421723 w 520803"/>
                            <a:gd name="connsiteY43" fmla="*/ 528215 h 736451"/>
                            <a:gd name="connsiteX44" fmla="*/ 379805 w 520803"/>
                            <a:gd name="connsiteY44" fmla="*/ 486312 h 736451"/>
                            <a:gd name="connsiteX45" fmla="*/ 337887 w 520803"/>
                            <a:gd name="connsiteY45" fmla="*/ 528215 h 736451"/>
                            <a:gd name="connsiteX46" fmla="*/ 337887 w 520803"/>
                            <a:gd name="connsiteY46" fmla="*/ 544720 h 736451"/>
                            <a:gd name="connsiteX47" fmla="*/ 321373 w 520803"/>
                            <a:gd name="connsiteY47" fmla="*/ 544720 h 736451"/>
                            <a:gd name="connsiteX48" fmla="*/ 279455 w 520803"/>
                            <a:gd name="connsiteY48" fmla="*/ 586622 h 736451"/>
                            <a:gd name="connsiteX49" fmla="*/ 321373 w 520803"/>
                            <a:gd name="connsiteY49" fmla="*/ 628523 h 736451"/>
                            <a:gd name="connsiteX50" fmla="*/ 337887 w 520803"/>
                            <a:gd name="connsiteY50" fmla="*/ 628523 h 736451"/>
                            <a:gd name="connsiteX51" fmla="*/ 337887 w 520803"/>
                            <a:gd name="connsiteY51" fmla="*/ 645030 h 736451"/>
                            <a:gd name="connsiteX52" fmla="*/ 379805 w 520803"/>
                            <a:gd name="connsiteY52" fmla="*/ 686933 h 736451"/>
                            <a:gd name="connsiteX53" fmla="*/ 421723 w 520803"/>
                            <a:gd name="connsiteY53" fmla="*/ 645030 h 736451"/>
                            <a:gd name="connsiteX54" fmla="*/ 421723 w 520803"/>
                            <a:gd name="connsiteY54" fmla="*/ 628523 h 736451"/>
                            <a:gd name="connsiteX55" fmla="*/ 438237 w 520803"/>
                            <a:gd name="connsiteY55" fmla="*/ 628523 h 736451"/>
                            <a:gd name="connsiteX56" fmla="*/ 480155 w 520803"/>
                            <a:gd name="connsiteY56" fmla="*/ 586622 h 736451"/>
                            <a:gd name="connsiteX57" fmla="*/ 438237 w 520803"/>
                            <a:gd name="connsiteY57" fmla="*/ 544720 h 736451"/>
                            <a:gd name="connsiteX58" fmla="*/ 438237 w 520803"/>
                            <a:gd name="connsiteY58" fmla="*/ 598050 h 736451"/>
                            <a:gd name="connsiteX59" fmla="*/ 406480 w 520803"/>
                            <a:gd name="connsiteY59" fmla="*/ 598050 h 736451"/>
                            <a:gd name="connsiteX60" fmla="*/ 391237 w 520803"/>
                            <a:gd name="connsiteY60" fmla="*/ 613287 h 736451"/>
                            <a:gd name="connsiteX61" fmla="*/ 391237 w 520803"/>
                            <a:gd name="connsiteY61" fmla="*/ 645030 h 736451"/>
                            <a:gd name="connsiteX62" fmla="*/ 379805 w 520803"/>
                            <a:gd name="connsiteY62" fmla="*/ 656458 h 736451"/>
                            <a:gd name="connsiteX63" fmla="*/ 368373 w 520803"/>
                            <a:gd name="connsiteY63" fmla="*/ 645030 h 736451"/>
                            <a:gd name="connsiteX64" fmla="*/ 368373 w 520803"/>
                            <a:gd name="connsiteY64" fmla="*/ 613287 h 736451"/>
                            <a:gd name="connsiteX65" fmla="*/ 353130 w 520803"/>
                            <a:gd name="connsiteY65" fmla="*/ 598050 h 736451"/>
                            <a:gd name="connsiteX66" fmla="*/ 321373 w 520803"/>
                            <a:gd name="connsiteY66" fmla="*/ 598050 h 736451"/>
                            <a:gd name="connsiteX67" fmla="*/ 309941 w 520803"/>
                            <a:gd name="connsiteY67" fmla="*/ 586622 h 736451"/>
                            <a:gd name="connsiteX68" fmla="*/ 321373 w 520803"/>
                            <a:gd name="connsiteY68" fmla="*/ 575194 h 736451"/>
                            <a:gd name="connsiteX69" fmla="*/ 353130 w 520803"/>
                            <a:gd name="connsiteY69" fmla="*/ 575194 h 736451"/>
                            <a:gd name="connsiteX70" fmla="*/ 368373 w 520803"/>
                            <a:gd name="connsiteY70" fmla="*/ 559958 h 736451"/>
                            <a:gd name="connsiteX71" fmla="*/ 368373 w 520803"/>
                            <a:gd name="connsiteY71" fmla="*/ 528215 h 736451"/>
                            <a:gd name="connsiteX72" fmla="*/ 379805 w 520803"/>
                            <a:gd name="connsiteY72" fmla="*/ 516787 h 736451"/>
                            <a:gd name="connsiteX73" fmla="*/ 391237 w 520803"/>
                            <a:gd name="connsiteY73" fmla="*/ 528215 h 736451"/>
                            <a:gd name="connsiteX74" fmla="*/ 391237 w 520803"/>
                            <a:gd name="connsiteY74" fmla="*/ 559958 h 736451"/>
                            <a:gd name="connsiteX75" fmla="*/ 406480 w 520803"/>
                            <a:gd name="connsiteY75" fmla="*/ 575194 h 736451"/>
                            <a:gd name="connsiteX76" fmla="*/ 438237 w 520803"/>
                            <a:gd name="connsiteY76" fmla="*/ 575194 h 736451"/>
                            <a:gd name="connsiteX77" fmla="*/ 449669 w 520803"/>
                            <a:gd name="connsiteY77" fmla="*/ 586622 h 736451"/>
                            <a:gd name="connsiteX78" fmla="*/ 438237 w 520803"/>
                            <a:gd name="connsiteY78" fmla="*/ 598050 h 7364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Lst>
                          <a:rect l="l" t="t" r="r" b="b"/>
                          <a:pathLst>
                            <a:path w="520803" h="736451">
                              <a:moveTo>
                                <a:pt x="229915" y="712327"/>
                              </a:moveTo>
                              <a:lnTo>
                                <a:pt x="31756" y="712327"/>
                              </a:lnTo>
                              <a:lnTo>
                                <a:pt x="31756" y="533292"/>
                              </a:lnTo>
                              <a:cubicBezTo>
                                <a:pt x="31756" y="435523"/>
                                <a:pt x="110511" y="355528"/>
                                <a:pt x="210861" y="354259"/>
                              </a:cubicBezTo>
                              <a:lnTo>
                                <a:pt x="210861" y="354259"/>
                              </a:lnTo>
                              <a:cubicBezTo>
                                <a:pt x="210861" y="354259"/>
                                <a:pt x="210861" y="354259"/>
                                <a:pt x="210861" y="354259"/>
                              </a:cubicBezTo>
                              <a:cubicBezTo>
                                <a:pt x="210861" y="354259"/>
                                <a:pt x="212131" y="354259"/>
                                <a:pt x="212131" y="354259"/>
                              </a:cubicBezTo>
                              <a:cubicBezTo>
                                <a:pt x="214672" y="354259"/>
                                <a:pt x="275644" y="347910"/>
                                <a:pt x="336617" y="405049"/>
                              </a:cubicBezTo>
                              <a:cubicBezTo>
                                <a:pt x="342968" y="410128"/>
                                <a:pt x="353130" y="410128"/>
                                <a:pt x="358210" y="403779"/>
                              </a:cubicBezTo>
                              <a:cubicBezTo>
                                <a:pt x="363292" y="397430"/>
                                <a:pt x="363292" y="388543"/>
                                <a:pt x="356940" y="382194"/>
                              </a:cubicBezTo>
                              <a:cubicBezTo>
                                <a:pt x="330265" y="358069"/>
                                <a:pt x="303590" y="344102"/>
                                <a:pt x="280725" y="335213"/>
                              </a:cubicBezTo>
                              <a:cubicBezTo>
                                <a:pt x="323914" y="309818"/>
                                <a:pt x="354400" y="264107"/>
                                <a:pt x="354400" y="209508"/>
                              </a:cubicBezTo>
                              <a:lnTo>
                                <a:pt x="354400" y="144751"/>
                              </a:lnTo>
                              <a:cubicBezTo>
                                <a:pt x="354400" y="64758"/>
                                <a:pt x="289617" y="0"/>
                                <a:pt x="209591" y="0"/>
                              </a:cubicBezTo>
                              <a:cubicBezTo>
                                <a:pt x="129565" y="0"/>
                                <a:pt x="64783" y="64758"/>
                                <a:pt x="64783" y="144751"/>
                              </a:cubicBezTo>
                              <a:lnTo>
                                <a:pt x="64783" y="209508"/>
                              </a:lnTo>
                              <a:cubicBezTo>
                                <a:pt x="64783" y="264107"/>
                                <a:pt x="95269" y="311087"/>
                                <a:pt x="139728" y="335213"/>
                              </a:cubicBezTo>
                              <a:cubicBezTo>
                                <a:pt x="58431" y="364417"/>
                                <a:pt x="0" y="441871"/>
                                <a:pt x="0" y="532023"/>
                              </a:cubicBezTo>
                              <a:lnTo>
                                <a:pt x="0" y="714866"/>
                              </a:lnTo>
                              <a:cubicBezTo>
                                <a:pt x="0" y="728833"/>
                                <a:pt x="11432" y="741531"/>
                                <a:pt x="26675" y="741531"/>
                              </a:cubicBezTo>
                              <a:lnTo>
                                <a:pt x="229915" y="741531"/>
                              </a:lnTo>
                              <a:cubicBezTo>
                                <a:pt x="238807" y="741531"/>
                                <a:pt x="245158" y="735182"/>
                                <a:pt x="245158" y="726294"/>
                              </a:cubicBezTo>
                              <a:cubicBezTo>
                                <a:pt x="245158" y="719946"/>
                                <a:pt x="238807" y="712327"/>
                                <a:pt x="229915" y="712327"/>
                              </a:cubicBezTo>
                              <a:close/>
                              <a:moveTo>
                                <a:pt x="96539" y="210779"/>
                              </a:moveTo>
                              <a:lnTo>
                                <a:pt x="96539" y="146021"/>
                              </a:lnTo>
                              <a:cubicBezTo>
                                <a:pt x="96539" y="83804"/>
                                <a:pt x="147349" y="31744"/>
                                <a:pt x="210861" y="31744"/>
                              </a:cubicBezTo>
                              <a:cubicBezTo>
                                <a:pt x="274374" y="31744"/>
                                <a:pt x="325184" y="82533"/>
                                <a:pt x="325184" y="146021"/>
                              </a:cubicBezTo>
                              <a:lnTo>
                                <a:pt x="325184" y="210779"/>
                              </a:lnTo>
                              <a:cubicBezTo>
                                <a:pt x="325184" y="272995"/>
                                <a:pt x="274374" y="323785"/>
                                <a:pt x="212131" y="325056"/>
                              </a:cubicBezTo>
                              <a:cubicBezTo>
                                <a:pt x="210861" y="325056"/>
                                <a:pt x="210861" y="325056"/>
                                <a:pt x="210861" y="325056"/>
                              </a:cubicBezTo>
                              <a:cubicBezTo>
                                <a:pt x="148619" y="325056"/>
                                <a:pt x="96539" y="274266"/>
                                <a:pt x="96539" y="210779"/>
                              </a:cubicBezTo>
                              <a:close/>
                              <a:moveTo>
                                <a:pt x="373453" y="429174"/>
                              </a:moveTo>
                              <a:cubicBezTo>
                                <a:pt x="285807" y="429174"/>
                                <a:pt x="214672" y="500279"/>
                                <a:pt x="214672" y="587892"/>
                              </a:cubicBezTo>
                              <a:cubicBezTo>
                                <a:pt x="214672" y="675505"/>
                                <a:pt x="285807" y="746610"/>
                                <a:pt x="373453" y="746610"/>
                              </a:cubicBezTo>
                              <a:cubicBezTo>
                                <a:pt x="461101" y="746610"/>
                                <a:pt x="532235" y="675505"/>
                                <a:pt x="532235" y="587892"/>
                              </a:cubicBezTo>
                              <a:cubicBezTo>
                                <a:pt x="530965" y="499010"/>
                                <a:pt x="461101" y="429174"/>
                                <a:pt x="373453" y="429174"/>
                              </a:cubicBezTo>
                              <a:close/>
                              <a:moveTo>
                                <a:pt x="373453" y="714866"/>
                              </a:moveTo>
                              <a:cubicBezTo>
                                <a:pt x="303590" y="714866"/>
                                <a:pt x="245158" y="657728"/>
                                <a:pt x="245158" y="586622"/>
                              </a:cubicBezTo>
                              <a:cubicBezTo>
                                <a:pt x="245158" y="516787"/>
                                <a:pt x="302320" y="458379"/>
                                <a:pt x="373453" y="458379"/>
                              </a:cubicBezTo>
                              <a:cubicBezTo>
                                <a:pt x="443317" y="458379"/>
                                <a:pt x="501749" y="515517"/>
                                <a:pt x="501749" y="586622"/>
                              </a:cubicBezTo>
                              <a:cubicBezTo>
                                <a:pt x="500479" y="657728"/>
                                <a:pt x="443317" y="714866"/>
                                <a:pt x="373453" y="714866"/>
                              </a:cubicBezTo>
                              <a:close/>
                              <a:moveTo>
                                <a:pt x="438237" y="544720"/>
                              </a:moveTo>
                              <a:lnTo>
                                <a:pt x="421723" y="544720"/>
                              </a:lnTo>
                              <a:lnTo>
                                <a:pt x="421723" y="528215"/>
                              </a:lnTo>
                              <a:cubicBezTo>
                                <a:pt x="421723" y="505359"/>
                                <a:pt x="402669" y="486312"/>
                                <a:pt x="379805" y="486312"/>
                              </a:cubicBezTo>
                              <a:cubicBezTo>
                                <a:pt x="356940" y="486312"/>
                                <a:pt x="337887" y="505359"/>
                                <a:pt x="337887" y="528215"/>
                              </a:cubicBezTo>
                              <a:lnTo>
                                <a:pt x="337887" y="544720"/>
                              </a:lnTo>
                              <a:lnTo>
                                <a:pt x="321373" y="544720"/>
                              </a:lnTo>
                              <a:cubicBezTo>
                                <a:pt x="298509" y="544720"/>
                                <a:pt x="279455" y="563766"/>
                                <a:pt x="279455" y="586622"/>
                              </a:cubicBezTo>
                              <a:cubicBezTo>
                                <a:pt x="279455" y="609477"/>
                                <a:pt x="298509" y="628523"/>
                                <a:pt x="321373" y="628523"/>
                              </a:cubicBezTo>
                              <a:lnTo>
                                <a:pt x="337887" y="628523"/>
                              </a:lnTo>
                              <a:lnTo>
                                <a:pt x="337887" y="645030"/>
                              </a:lnTo>
                              <a:cubicBezTo>
                                <a:pt x="337887" y="667886"/>
                                <a:pt x="356940" y="686933"/>
                                <a:pt x="379805" y="686933"/>
                              </a:cubicBezTo>
                              <a:cubicBezTo>
                                <a:pt x="402669" y="686933"/>
                                <a:pt x="421723" y="667886"/>
                                <a:pt x="421723" y="645030"/>
                              </a:cubicBezTo>
                              <a:lnTo>
                                <a:pt x="421723" y="628523"/>
                              </a:lnTo>
                              <a:lnTo>
                                <a:pt x="438237" y="628523"/>
                              </a:lnTo>
                              <a:cubicBezTo>
                                <a:pt x="461101" y="628523"/>
                                <a:pt x="480155" y="609477"/>
                                <a:pt x="480155" y="586622"/>
                              </a:cubicBezTo>
                              <a:cubicBezTo>
                                <a:pt x="480155" y="563766"/>
                                <a:pt x="462371" y="544720"/>
                                <a:pt x="438237" y="544720"/>
                              </a:cubicBezTo>
                              <a:close/>
                              <a:moveTo>
                                <a:pt x="438237" y="598050"/>
                              </a:moveTo>
                              <a:lnTo>
                                <a:pt x="406480" y="598050"/>
                              </a:lnTo>
                              <a:cubicBezTo>
                                <a:pt x="397589" y="598050"/>
                                <a:pt x="391237" y="604399"/>
                                <a:pt x="391237" y="613287"/>
                              </a:cubicBezTo>
                              <a:lnTo>
                                <a:pt x="391237" y="645030"/>
                              </a:lnTo>
                              <a:cubicBezTo>
                                <a:pt x="391237" y="651379"/>
                                <a:pt x="386156" y="656458"/>
                                <a:pt x="379805" y="656458"/>
                              </a:cubicBezTo>
                              <a:cubicBezTo>
                                <a:pt x="373453" y="656458"/>
                                <a:pt x="368373" y="651379"/>
                                <a:pt x="368373" y="645030"/>
                              </a:cubicBezTo>
                              <a:lnTo>
                                <a:pt x="368373" y="613287"/>
                              </a:lnTo>
                              <a:cubicBezTo>
                                <a:pt x="368373" y="604399"/>
                                <a:pt x="362022" y="598050"/>
                                <a:pt x="353130" y="598050"/>
                              </a:cubicBezTo>
                              <a:lnTo>
                                <a:pt x="321373" y="598050"/>
                              </a:lnTo>
                              <a:cubicBezTo>
                                <a:pt x="315022" y="598050"/>
                                <a:pt x="309941" y="592971"/>
                                <a:pt x="309941" y="586622"/>
                              </a:cubicBezTo>
                              <a:cubicBezTo>
                                <a:pt x="309941" y="580274"/>
                                <a:pt x="315022" y="575194"/>
                                <a:pt x="321373" y="575194"/>
                              </a:cubicBezTo>
                              <a:lnTo>
                                <a:pt x="353130" y="575194"/>
                              </a:lnTo>
                              <a:cubicBezTo>
                                <a:pt x="362022" y="575194"/>
                                <a:pt x="368373" y="568846"/>
                                <a:pt x="368373" y="559958"/>
                              </a:cubicBezTo>
                              <a:lnTo>
                                <a:pt x="368373" y="528215"/>
                              </a:lnTo>
                              <a:cubicBezTo>
                                <a:pt x="368373" y="521866"/>
                                <a:pt x="373453" y="516787"/>
                                <a:pt x="379805" y="516787"/>
                              </a:cubicBezTo>
                              <a:cubicBezTo>
                                <a:pt x="386156" y="516787"/>
                                <a:pt x="391237" y="521866"/>
                                <a:pt x="391237" y="528215"/>
                              </a:cubicBezTo>
                              <a:lnTo>
                                <a:pt x="391237" y="559958"/>
                              </a:lnTo>
                              <a:cubicBezTo>
                                <a:pt x="391237" y="568846"/>
                                <a:pt x="397589" y="575194"/>
                                <a:pt x="406480" y="575194"/>
                              </a:cubicBezTo>
                              <a:lnTo>
                                <a:pt x="438237" y="575194"/>
                              </a:lnTo>
                              <a:cubicBezTo>
                                <a:pt x="444588" y="575194"/>
                                <a:pt x="449669" y="580274"/>
                                <a:pt x="449669" y="586622"/>
                              </a:cubicBezTo>
                              <a:cubicBezTo>
                                <a:pt x="449669" y="592971"/>
                                <a:pt x="444588" y="598050"/>
                                <a:pt x="438237" y="598050"/>
                              </a:cubicBezTo>
                              <a:close/>
                            </a:path>
                          </a:pathLst>
                        </a:custGeom>
                        <a:solidFill>
                          <a:srgbClr val="000000"/>
                        </a:solidFill>
                        <a:ln w="12700" cap="flat">
                          <a:noFill/>
                          <a:prstDash val="solid"/>
                          <a:miter/>
                        </a:ln>
                      </wps:spPr>
                      <wps:bodyPr rtlCol="0" anchor="ctr"/>
                    </wps:wsp>
                  </a:graphicData>
                </a:graphic>
                <wp14:sizeRelV relativeFrom="margin">
                  <wp14:pctHeight>0</wp14:pctHeight>
                </wp14:sizeRelV>
              </wp:anchor>
            </w:drawing>
          </mc:Choice>
          <mc:Fallback>
            <w:pict>
              <v:shape w14:anchorId="539C7AC1" id="Forma libre 183" o:spid="_x0000_s1026" style="position:absolute;margin-left:-504.6pt;margin-top:26pt;width:32.25pt;height:38.7pt;z-index:251662336;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middle" coordsize="520803,736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" path="m229915,712327r-198159,l31756,533292v,-97769,78755,-177764,179105,-179033l210861,354259v,,,,,c210861,354259,212131,354259,212131,354259v2541,,63513,-6349,124486,50790c342968,410128,353130,410128,358210,403779v5082,-6349,5082,-15236,-1270,-21585c330265,358069,303590,344102,280725,335213v43189,-25395,73675,-71106,73675,-125705l354400,144751c354400,64758,289617,,209591,,129565,,64783,64758,64783,144751r,64757c64783,264107,95269,311087,139728,335213,58431,364417,,441871,,532023l,714866v,13967,11432,26665,26675,26665l229915,741531v8892,,15243,-6349,15243,-15237c245158,719946,238807,712327,229915,712327xm96539,210779r,-64758c96539,83804,147349,31744,210861,31744v63513,,114323,50789,114323,114277l325184,210779v,62216,-50810,113006,-113053,114277c210861,325056,210861,325056,210861,325056v-62242,,-114322,-50790,-114322,-114277xm373453,429174v-87646,,-158781,71105,-158781,158718c214672,675505,285807,746610,373453,746610v87648,,158782,-71105,158782,-158718c530965,499010,461101,429174,373453,429174xm373453,714866v-69863,,-128295,-57138,-128295,-128244c245158,516787,302320,458379,373453,458379v69864,,128296,57138,128296,128243c500479,657728,443317,714866,373453,714866xm438237,544720r-16514,l421723,528215v,-22856,-19054,-41903,-41918,-41903c356940,486312,337887,505359,337887,528215r,16505l321373,544720v-22864,,-41918,19046,-41918,41902c279455,609477,298509,628523,321373,628523r16514,l337887,645030v,22856,19053,41903,41918,41903c402669,686933,421723,667886,421723,645030r,-16507l438237,628523v22864,,41918,-19046,41918,-41901c480155,563766,462371,544720,438237,544720xm438237,598050r-31757,c397589,598050,391237,604399,391237,613287r,31743c391237,651379,386156,656458,379805,656458v-6352,,-11432,-5079,-11432,-11428l368373,613287v,-8888,-6351,-15237,-15243,-15237l321373,598050v-6351,,-11432,-5079,-11432,-11428c309941,580274,315022,575194,321373,575194r31757,c362022,575194,368373,568846,368373,559958r,-31743c368373,521866,373453,516787,379805,516787v6351,,11432,5079,11432,11428l391237,559958v,8888,6352,15236,15243,15236l438237,575194v6351,,11432,5080,11432,11428c449669,592971,444588,598050,438237,598050xe" fillcolor="black" stroked="f" strokeweight="1pt">
                <v:stroke joinstyle="miter"/>
                <v:path arrowok="t" o:connecttype="custom" o:connectlocs="180812,475173;24974,475173;24974,355744;165827,236316;165827,236316;165827,236316;166826,236316;264726,270196;281707,269349;280708,254950;220771,223611;278711,139757;278711,96559;164829,0;50947,96559;50947,139757;109886,223611;0,354897;0,476866;20978,494654;180812,494654;192800,484490;180812,475173;75921,140605;75921,97406;165827,21175;255734,97406;255734,140605;166826,216835;165827,216835;75921,140605;293695,286289;168824,392166;293695,498042;418565,392166;293695,286289;293695,476866;192800,391318;293695,305771;394590,391318;293695,476866;344643,363367;331656,363367;331656,352357;298690,324405;265724,352357;265724,363367;252737,363367;219772,391318;252737,419269;265724,419269;265724,430281;298690,458233;331656,430281;331656,419269;344643,419269;377608,391318;344643,363367;344643,398942;319668,398942;307680,409106;307680,430281;298690,437904;289700,430281;289700,409106;277712,398942;252737,398942;243747,391318;252737,383695;277712,383695;289700,373532;289700,352357;298690,344734;307680,352357;307680,373532;319668,383695;344643,383695;353633,391318;344643,398942" o:connectangles="0,0,0,0,0,0,0,0,0,0,0,0,0,0,0,0,0,0,0,0,0,0,0,0,0,0,0,0,0,0,0,0,0,0,0,0,0,0,0,0,0,0,0,0,0,0,0,0,0,0,0,0,0,0,0,0,0,0,0,0,0,0,0,0,0,0,0,0,0,0,0,0,0,0,0,0,0,0,0"/>
                <w10:wrap anchorx="margin"/>
              </v:shape>
            </w:pict>
          </mc:Fallback>
        </mc:AlternateContent>
      </w:r>
      <w:r w:rsidR="004E15A4" w:rsidRPr="00CF51A0">
        <w:t>PBS-subsidised opioids – steps to prescribing</w:t>
      </w:r>
    </w:p>
    <w:p w14:paraId="495173F7" w14:textId="37189BE8" w:rsidR="004E15A4" w:rsidRPr="00CF51A0" w:rsidRDefault="004E15A4" w:rsidP="00CF51A0">
      <w:pPr>
        <w:pStyle w:val="Heading2"/>
        <w:spacing w:after="120"/>
        <w:rPr>
          <w:rStyle w:val="Heading1Char"/>
          <w:sz w:val="28"/>
          <w:szCs w:val="28"/>
        </w:rPr>
      </w:pPr>
      <w:r w:rsidRPr="00CF51A0">
        <w:t>Consider your</w:t>
      </w:r>
      <w:r w:rsidRPr="00CF51A0">
        <w:rPr>
          <w:rStyle w:val="Heading1Char"/>
          <w:sz w:val="28"/>
          <w:szCs w:val="28"/>
        </w:rPr>
        <w:t xml:space="preserve"> </w:t>
      </w:r>
      <w:r w:rsidR="462EABF0" w:rsidRPr="00CF51A0">
        <w:rPr>
          <w:rStyle w:val="Heading1Char"/>
          <w:sz w:val="28"/>
          <w:szCs w:val="28"/>
        </w:rPr>
        <w:t>patient</w:t>
      </w:r>
      <w:r w:rsidR="2CC737DB" w:rsidRPr="00CF51A0">
        <w:rPr>
          <w:rStyle w:val="Heading1Char"/>
          <w:sz w:val="28"/>
          <w:szCs w:val="28"/>
        </w:rPr>
        <w:t>’s</w:t>
      </w:r>
      <w:r w:rsidRPr="00CF51A0">
        <w:rPr>
          <w:rStyle w:val="Heading1Char"/>
          <w:sz w:val="28"/>
          <w:szCs w:val="28"/>
        </w:rPr>
        <w:t xml:space="preserve"> ongoing pain </w:t>
      </w:r>
      <w:r w:rsidR="00F83517" w:rsidRPr="00CF51A0">
        <w:rPr>
          <w:rStyle w:val="Heading1Char"/>
          <w:sz w:val="28"/>
          <w:szCs w:val="28"/>
        </w:rPr>
        <w:t xml:space="preserve">management </w:t>
      </w:r>
      <w:r w:rsidRPr="00CF51A0">
        <w:rPr>
          <w:rStyle w:val="Heading1Char"/>
          <w:sz w:val="28"/>
          <w:szCs w:val="28"/>
        </w:rPr>
        <w:t>needs</w:t>
      </w:r>
    </w:p>
    <w:p w14:paraId="54DAA4DE" w14:textId="60F91E5B" w:rsidR="004E15A4" w:rsidRPr="002B1757" w:rsidRDefault="00B446AC" w:rsidP="00CF51A0">
      <w:pPr>
        <w:pStyle w:val="ListParagraph"/>
        <w:numPr>
          <w:ilvl w:val="0"/>
          <w:numId w:val="10"/>
        </w:numPr>
        <w:spacing w:line="240" w:lineRule="auto"/>
        <w:rPr>
          <w:rFonts w:cstheme="minorHAnsi"/>
          <w:color w:val="000000"/>
          <w:sz w:val="22"/>
          <w:szCs w:val="22"/>
        </w:rPr>
      </w:pPr>
      <w:r>
        <w:rPr>
          <w:rFonts w:cstheme="minorHAnsi"/>
          <w:color w:val="000000"/>
          <w:sz w:val="22"/>
          <w:szCs w:val="22"/>
        </w:rPr>
        <w:t xml:space="preserve">The </w:t>
      </w:r>
      <w:r w:rsidR="00F83517" w:rsidRPr="002B1757">
        <w:rPr>
          <w:rFonts w:cstheme="minorHAnsi"/>
          <w:color w:val="000000"/>
          <w:sz w:val="22"/>
          <w:szCs w:val="22"/>
        </w:rPr>
        <w:t>NPS</w:t>
      </w:r>
      <w:r w:rsidR="004E15A4" w:rsidRPr="002B1757">
        <w:rPr>
          <w:rFonts w:cstheme="minorHAnsi"/>
          <w:color w:val="000000"/>
          <w:sz w:val="22"/>
          <w:szCs w:val="22"/>
        </w:rPr>
        <w:t xml:space="preserve"> </w:t>
      </w:r>
      <w:hyperlink r:id="rId10" w:tgtFrame="_blank" w:tooltip="link to the NPS MedicineWise website" w:history="1">
        <w:r w:rsidR="004E15A4" w:rsidRPr="00CF51A0">
          <w:rPr>
            <w:rStyle w:val="Hyperlink"/>
            <w:sz w:val="22"/>
            <w:szCs w:val="22"/>
          </w:rPr>
          <w:t>MedicineWise News article</w:t>
        </w:r>
      </w:hyperlink>
      <w:r w:rsidR="004E15A4" w:rsidRPr="00CF51A0">
        <w:rPr>
          <w:rStyle w:val="Hyperlink"/>
          <w:sz w:val="22"/>
          <w:szCs w:val="22"/>
        </w:rPr>
        <w:t xml:space="preserve"> </w:t>
      </w:r>
      <w:r w:rsidR="004E15A4" w:rsidRPr="002B1757">
        <w:rPr>
          <w:rFonts w:cstheme="minorHAnsi"/>
          <w:color w:val="000000"/>
          <w:sz w:val="22"/>
          <w:szCs w:val="22"/>
        </w:rPr>
        <w:t xml:space="preserve">presents the latest evidence on the limited role of opioids in chronic non-cancer pain. </w:t>
      </w:r>
      <w:r w:rsidR="00853B99" w:rsidRPr="002B1757">
        <w:rPr>
          <w:rFonts w:cstheme="minorHAnsi"/>
          <w:color w:val="000000"/>
          <w:sz w:val="22"/>
          <w:szCs w:val="22"/>
        </w:rPr>
        <w:t>Non-pharmacological therapies and active (rather than passive) self-management is the preferred approach to improving function and quality of life for people living with chronic non-cancer pain.</w:t>
      </w:r>
      <w:r w:rsidR="004E15A4" w:rsidRPr="002B1757">
        <w:rPr>
          <w:rFonts w:cstheme="minorHAnsi"/>
          <w:color w:val="000000"/>
          <w:sz w:val="22"/>
          <w:szCs w:val="22"/>
        </w:rPr>
        <w:t xml:space="preserve"> </w:t>
      </w:r>
    </w:p>
    <w:p w14:paraId="505DDD3E" w14:textId="749082B6" w:rsidR="00B446AC" w:rsidRPr="00CF51A0" w:rsidRDefault="00853B99" w:rsidP="00CF51A0">
      <w:pPr>
        <w:pStyle w:val="ListParagraph"/>
        <w:numPr>
          <w:ilvl w:val="0"/>
          <w:numId w:val="10"/>
        </w:numPr>
        <w:spacing w:line="240" w:lineRule="auto"/>
        <w:rPr>
          <w:rFonts w:eastAsia="Times New Roman" w:cstheme="minorHAnsi"/>
          <w:color w:val="000000"/>
          <w:sz w:val="22"/>
          <w:szCs w:val="22"/>
        </w:rPr>
      </w:pPr>
      <w:r w:rsidRPr="00927381">
        <w:rPr>
          <w:rFonts w:cstheme="minorHAnsi"/>
          <w:color w:val="000000"/>
          <w:sz w:val="22"/>
          <w:szCs w:val="22"/>
        </w:rPr>
        <w:t xml:space="preserve">Painaustralia has teamed with NPS Medicinewise and the NSW Agency for Clinical Innovation to develop a </w:t>
      </w:r>
      <w:hyperlink r:id="rId11" w:history="1">
        <w:r w:rsidRPr="00CF51A0">
          <w:rPr>
            <w:rStyle w:val="Hyperlink"/>
            <w:sz w:val="22"/>
            <w:szCs w:val="22"/>
          </w:rPr>
          <w:t>GP-mediated resource</w:t>
        </w:r>
      </w:hyperlink>
      <w:r w:rsidRPr="00CF51A0">
        <w:rPr>
          <w:rFonts w:cstheme="minorHAnsi"/>
          <w:color w:val="000000"/>
          <w:sz w:val="22"/>
          <w:szCs w:val="22"/>
        </w:rPr>
        <w:t xml:space="preserve"> to </w:t>
      </w:r>
      <w:r w:rsidR="00307617" w:rsidRPr="00CF51A0">
        <w:rPr>
          <w:rFonts w:cstheme="minorHAnsi"/>
          <w:color w:val="000000"/>
          <w:sz w:val="22"/>
          <w:szCs w:val="22"/>
        </w:rPr>
        <w:t>support</w:t>
      </w:r>
      <w:r w:rsidR="00980C4E" w:rsidRPr="00CF51A0">
        <w:rPr>
          <w:rFonts w:cstheme="minorHAnsi"/>
          <w:color w:val="000000"/>
          <w:sz w:val="22"/>
          <w:szCs w:val="22"/>
        </w:rPr>
        <w:t xml:space="preserve"> initiating the conversation between health professionals and consumers about the benefits of reducing or stopping their opioid treatment</w:t>
      </w:r>
      <w:r w:rsidR="0032775D">
        <w:rPr>
          <w:rFonts w:cstheme="minorHAnsi"/>
          <w:color w:val="000000"/>
          <w:sz w:val="22"/>
          <w:szCs w:val="22"/>
        </w:rPr>
        <w:t>. This also</w:t>
      </w:r>
      <w:r w:rsidR="00980C4E" w:rsidRPr="00CF51A0">
        <w:rPr>
          <w:rFonts w:eastAsia="Times New Roman" w:cstheme="minorHAnsi"/>
          <w:color w:val="000000"/>
          <w:sz w:val="22"/>
          <w:szCs w:val="22"/>
        </w:rPr>
        <w:t xml:space="preserve"> provides assistance with agreeing on an action planned approach. </w:t>
      </w:r>
    </w:p>
    <w:p w14:paraId="04CEC560" w14:textId="4FF472D2" w:rsidR="004E15A4" w:rsidRPr="005914F8" w:rsidRDefault="00CF51A0" w:rsidP="00CF51A0">
      <w:pPr>
        <w:pStyle w:val="ListParagraph"/>
        <w:numPr>
          <w:ilvl w:val="0"/>
          <w:numId w:val="10"/>
        </w:numPr>
        <w:spacing w:line="240" w:lineRule="auto"/>
        <w:rPr>
          <w:rFonts w:eastAsia="Times New Roman" w:cstheme="minorHAnsi"/>
          <w:color w:val="000000"/>
          <w:sz w:val="22"/>
          <w:szCs w:val="22"/>
        </w:rPr>
      </w:pPr>
      <w:r w:rsidRPr="002B1757">
        <w:rPr>
          <w:noProof/>
          <w:lang w:eastAsia="en-AU"/>
        </w:rPr>
        <mc:AlternateContent>
          <mc:Choice Requires="wps">
            <w:drawing>
              <wp:anchor distT="0" distB="0" distL="114300" distR="114300" simplePos="0" relativeHeight="251659264" behindDoc="0" locked="0" layoutInCell="1" allowOverlap="1" wp14:anchorId="75C2D6DF" wp14:editId="47D458A2">
                <wp:simplePos x="0" y="0"/>
                <wp:positionH relativeFrom="rightMargin">
                  <wp:posOffset>-6494145</wp:posOffset>
                </wp:positionH>
                <wp:positionV relativeFrom="paragraph">
                  <wp:posOffset>422275</wp:posOffset>
                </wp:positionV>
                <wp:extent cx="520173" cy="628290"/>
                <wp:effectExtent l="0" t="0" r="13335" b="19685"/>
                <wp:wrapNone/>
                <wp:docPr id="39" name="Forma libre 194">
                  <a:extLst xmlns:a="http://schemas.openxmlformats.org/drawingml/2006/main">
                    <a:ext uri="{FF2B5EF4-FFF2-40B4-BE49-F238E27FC236}">
                      <a16:creationId xmlns:a16="http://schemas.microsoft.com/office/drawing/2014/main" id="{D380D105-A612-4E41-9E37-FA379401DFC5}"/>
                    </a:ext>
                  </a:extLst>
                </wp:docPr>
                <wp:cNvGraphicFramePr/>
                <a:graphic xmlns:a="http://schemas.openxmlformats.org/drawingml/2006/main">
                  <a:graphicData uri="http://schemas.microsoft.com/office/word/2010/wordprocessingShape">
                    <wps:wsp>
                      <wps:cNvSpPr/>
                      <wps:spPr>
                        <a:xfrm>
                          <a:off x="0" y="0"/>
                          <a:ext cx="520173" cy="628290"/>
                        </a:xfrm>
                        <a:custGeom>
                          <a:avLst/>
                          <a:gdLst>
                            <a:gd name="connsiteX0" fmla="*/ 485236 w 609720"/>
                            <a:gd name="connsiteY0" fmla="*/ 603128 h 736451"/>
                            <a:gd name="connsiteX1" fmla="*/ 485236 w 609720"/>
                            <a:gd name="connsiteY1" fmla="*/ 15236 h 736451"/>
                            <a:gd name="connsiteX2" fmla="*/ 469993 w 609720"/>
                            <a:gd name="connsiteY2" fmla="*/ 0 h 736451"/>
                            <a:gd name="connsiteX3" fmla="*/ 132106 w 609720"/>
                            <a:gd name="connsiteY3" fmla="*/ 0 h 736451"/>
                            <a:gd name="connsiteX4" fmla="*/ 125755 w 609720"/>
                            <a:gd name="connsiteY4" fmla="*/ 1269 h 736451"/>
                            <a:gd name="connsiteX5" fmla="*/ 120674 w 609720"/>
                            <a:gd name="connsiteY5" fmla="*/ 5079 h 736451"/>
                            <a:gd name="connsiteX6" fmla="*/ 5081 w 609720"/>
                            <a:gd name="connsiteY6" fmla="*/ 120626 h 736451"/>
                            <a:gd name="connsiteX7" fmla="*/ 1270 w 609720"/>
                            <a:gd name="connsiteY7" fmla="*/ 125705 h 736451"/>
                            <a:gd name="connsiteX8" fmla="*/ 0 w 609720"/>
                            <a:gd name="connsiteY8" fmla="*/ 132054 h 736451"/>
                            <a:gd name="connsiteX9" fmla="*/ 0 w 609720"/>
                            <a:gd name="connsiteY9" fmla="*/ 605667 h 736451"/>
                            <a:gd name="connsiteX10" fmla="*/ 15243 w 609720"/>
                            <a:gd name="connsiteY10" fmla="*/ 620903 h 736451"/>
                            <a:gd name="connsiteX11" fmla="*/ 469993 w 609720"/>
                            <a:gd name="connsiteY11" fmla="*/ 620903 h 736451"/>
                            <a:gd name="connsiteX12" fmla="*/ 485236 w 609720"/>
                            <a:gd name="connsiteY12" fmla="*/ 603128 h 736451"/>
                            <a:gd name="connsiteX13" fmla="*/ 116863 w 609720"/>
                            <a:gd name="connsiteY13" fmla="*/ 50790 h 736451"/>
                            <a:gd name="connsiteX14" fmla="*/ 116863 w 609720"/>
                            <a:gd name="connsiteY14" fmla="*/ 114277 h 736451"/>
                            <a:gd name="connsiteX15" fmla="*/ 53351 w 609720"/>
                            <a:gd name="connsiteY15" fmla="*/ 114277 h 736451"/>
                            <a:gd name="connsiteX16" fmla="*/ 116863 w 609720"/>
                            <a:gd name="connsiteY16" fmla="*/ 50790 h 736451"/>
                            <a:gd name="connsiteX17" fmla="*/ 454750 w 609720"/>
                            <a:gd name="connsiteY17" fmla="*/ 587892 h 736451"/>
                            <a:gd name="connsiteX18" fmla="*/ 33027 w 609720"/>
                            <a:gd name="connsiteY18" fmla="*/ 587892 h 736451"/>
                            <a:gd name="connsiteX19" fmla="*/ 33027 w 609720"/>
                            <a:gd name="connsiteY19" fmla="*/ 144750 h 736451"/>
                            <a:gd name="connsiteX20" fmla="*/ 133376 w 609720"/>
                            <a:gd name="connsiteY20" fmla="*/ 144750 h 736451"/>
                            <a:gd name="connsiteX21" fmla="*/ 148619 w 609720"/>
                            <a:gd name="connsiteY21" fmla="*/ 129513 h 736451"/>
                            <a:gd name="connsiteX22" fmla="*/ 148619 w 609720"/>
                            <a:gd name="connsiteY22" fmla="*/ 29205 h 736451"/>
                            <a:gd name="connsiteX23" fmla="*/ 456020 w 609720"/>
                            <a:gd name="connsiteY23" fmla="*/ 29205 h 736451"/>
                            <a:gd name="connsiteX24" fmla="*/ 456020 w 609720"/>
                            <a:gd name="connsiteY24" fmla="*/ 587892 h 736451"/>
                            <a:gd name="connsiteX25" fmla="*/ 612261 w 609720"/>
                            <a:gd name="connsiteY25" fmla="*/ 137133 h 736451"/>
                            <a:gd name="connsiteX26" fmla="*/ 612261 w 609720"/>
                            <a:gd name="connsiteY26" fmla="*/ 725025 h 736451"/>
                            <a:gd name="connsiteX27" fmla="*/ 597018 w 609720"/>
                            <a:gd name="connsiteY27" fmla="*/ 740261 h 736451"/>
                            <a:gd name="connsiteX28" fmla="*/ 144809 w 609720"/>
                            <a:gd name="connsiteY28" fmla="*/ 740261 h 736451"/>
                            <a:gd name="connsiteX29" fmla="*/ 129566 w 609720"/>
                            <a:gd name="connsiteY29" fmla="*/ 725025 h 736451"/>
                            <a:gd name="connsiteX30" fmla="*/ 129566 w 609720"/>
                            <a:gd name="connsiteY30" fmla="*/ 648840 h 736451"/>
                            <a:gd name="connsiteX31" fmla="*/ 144809 w 609720"/>
                            <a:gd name="connsiteY31" fmla="*/ 633601 h 736451"/>
                            <a:gd name="connsiteX32" fmla="*/ 160052 w 609720"/>
                            <a:gd name="connsiteY32" fmla="*/ 648840 h 736451"/>
                            <a:gd name="connsiteX33" fmla="*/ 160052 w 609720"/>
                            <a:gd name="connsiteY33" fmla="*/ 709785 h 736451"/>
                            <a:gd name="connsiteX34" fmla="*/ 581775 w 609720"/>
                            <a:gd name="connsiteY34" fmla="*/ 709785 h 736451"/>
                            <a:gd name="connsiteX35" fmla="*/ 581775 w 609720"/>
                            <a:gd name="connsiteY35" fmla="*/ 152369 h 736451"/>
                            <a:gd name="connsiteX36" fmla="*/ 509371 w 609720"/>
                            <a:gd name="connsiteY36" fmla="*/ 152369 h 736451"/>
                            <a:gd name="connsiteX37" fmla="*/ 494128 w 609720"/>
                            <a:gd name="connsiteY37" fmla="*/ 137133 h 736451"/>
                            <a:gd name="connsiteX38" fmla="*/ 509371 w 609720"/>
                            <a:gd name="connsiteY38" fmla="*/ 121895 h 736451"/>
                            <a:gd name="connsiteX39" fmla="*/ 597018 w 609720"/>
                            <a:gd name="connsiteY39" fmla="*/ 121895 h 736451"/>
                            <a:gd name="connsiteX40" fmla="*/ 612261 w 609720"/>
                            <a:gd name="connsiteY40" fmla="*/ 137133 h 736451"/>
                            <a:gd name="connsiteX41" fmla="*/ 118133 w 609720"/>
                            <a:gd name="connsiteY41" fmla="*/ 292041 h 736451"/>
                            <a:gd name="connsiteX42" fmla="*/ 167673 w 609720"/>
                            <a:gd name="connsiteY42" fmla="*/ 341560 h 736451"/>
                            <a:gd name="connsiteX43" fmla="*/ 193078 w 609720"/>
                            <a:gd name="connsiteY43" fmla="*/ 341560 h 736451"/>
                            <a:gd name="connsiteX44" fmla="*/ 193078 w 609720"/>
                            <a:gd name="connsiteY44" fmla="*/ 366955 h 736451"/>
                            <a:gd name="connsiteX45" fmla="*/ 242618 w 609720"/>
                            <a:gd name="connsiteY45" fmla="*/ 416477 h 736451"/>
                            <a:gd name="connsiteX46" fmla="*/ 292158 w 609720"/>
                            <a:gd name="connsiteY46" fmla="*/ 366955 h 736451"/>
                            <a:gd name="connsiteX47" fmla="*/ 292158 w 609720"/>
                            <a:gd name="connsiteY47" fmla="*/ 341560 h 736451"/>
                            <a:gd name="connsiteX48" fmla="*/ 317563 w 609720"/>
                            <a:gd name="connsiteY48" fmla="*/ 341560 h 736451"/>
                            <a:gd name="connsiteX49" fmla="*/ 367103 w 609720"/>
                            <a:gd name="connsiteY49" fmla="*/ 292041 h 736451"/>
                            <a:gd name="connsiteX50" fmla="*/ 317563 w 609720"/>
                            <a:gd name="connsiteY50" fmla="*/ 242522 h 736451"/>
                            <a:gd name="connsiteX51" fmla="*/ 292158 w 609720"/>
                            <a:gd name="connsiteY51" fmla="*/ 242522 h 736451"/>
                            <a:gd name="connsiteX52" fmla="*/ 292158 w 609720"/>
                            <a:gd name="connsiteY52" fmla="*/ 217127 h 736451"/>
                            <a:gd name="connsiteX53" fmla="*/ 242618 w 609720"/>
                            <a:gd name="connsiteY53" fmla="*/ 167606 h 736451"/>
                            <a:gd name="connsiteX54" fmla="*/ 193078 w 609720"/>
                            <a:gd name="connsiteY54" fmla="*/ 217127 h 736451"/>
                            <a:gd name="connsiteX55" fmla="*/ 193078 w 609720"/>
                            <a:gd name="connsiteY55" fmla="*/ 242522 h 736451"/>
                            <a:gd name="connsiteX56" fmla="*/ 167673 w 609720"/>
                            <a:gd name="connsiteY56" fmla="*/ 242522 h 736451"/>
                            <a:gd name="connsiteX57" fmla="*/ 118133 w 609720"/>
                            <a:gd name="connsiteY57" fmla="*/ 292041 h 736451"/>
                            <a:gd name="connsiteX58" fmla="*/ 167673 w 609720"/>
                            <a:gd name="connsiteY58" fmla="*/ 272995 h 736451"/>
                            <a:gd name="connsiteX59" fmla="*/ 208321 w 609720"/>
                            <a:gd name="connsiteY59" fmla="*/ 272995 h 736451"/>
                            <a:gd name="connsiteX60" fmla="*/ 223564 w 609720"/>
                            <a:gd name="connsiteY60" fmla="*/ 257759 h 736451"/>
                            <a:gd name="connsiteX61" fmla="*/ 223564 w 609720"/>
                            <a:gd name="connsiteY61" fmla="*/ 217127 h 736451"/>
                            <a:gd name="connsiteX62" fmla="*/ 242618 w 609720"/>
                            <a:gd name="connsiteY62" fmla="*/ 198081 h 736451"/>
                            <a:gd name="connsiteX63" fmla="*/ 261672 w 609720"/>
                            <a:gd name="connsiteY63" fmla="*/ 217127 h 736451"/>
                            <a:gd name="connsiteX64" fmla="*/ 261672 w 609720"/>
                            <a:gd name="connsiteY64" fmla="*/ 257759 h 736451"/>
                            <a:gd name="connsiteX65" fmla="*/ 276915 w 609720"/>
                            <a:gd name="connsiteY65" fmla="*/ 272995 h 736451"/>
                            <a:gd name="connsiteX66" fmla="*/ 317563 w 609720"/>
                            <a:gd name="connsiteY66" fmla="*/ 272995 h 736451"/>
                            <a:gd name="connsiteX67" fmla="*/ 336617 w 609720"/>
                            <a:gd name="connsiteY67" fmla="*/ 292041 h 736451"/>
                            <a:gd name="connsiteX68" fmla="*/ 317563 w 609720"/>
                            <a:gd name="connsiteY68" fmla="*/ 311087 h 736451"/>
                            <a:gd name="connsiteX69" fmla="*/ 276915 w 609720"/>
                            <a:gd name="connsiteY69" fmla="*/ 311087 h 736451"/>
                            <a:gd name="connsiteX70" fmla="*/ 261672 w 609720"/>
                            <a:gd name="connsiteY70" fmla="*/ 326323 h 736451"/>
                            <a:gd name="connsiteX71" fmla="*/ 261672 w 609720"/>
                            <a:gd name="connsiteY71" fmla="*/ 366955 h 736451"/>
                            <a:gd name="connsiteX72" fmla="*/ 242618 w 609720"/>
                            <a:gd name="connsiteY72" fmla="*/ 386001 h 736451"/>
                            <a:gd name="connsiteX73" fmla="*/ 223564 w 609720"/>
                            <a:gd name="connsiteY73" fmla="*/ 366955 h 736451"/>
                            <a:gd name="connsiteX74" fmla="*/ 223564 w 609720"/>
                            <a:gd name="connsiteY74" fmla="*/ 326323 h 736451"/>
                            <a:gd name="connsiteX75" fmla="*/ 208321 w 609720"/>
                            <a:gd name="connsiteY75" fmla="*/ 311087 h 736451"/>
                            <a:gd name="connsiteX76" fmla="*/ 167673 w 609720"/>
                            <a:gd name="connsiteY76" fmla="*/ 311087 h 736451"/>
                            <a:gd name="connsiteX77" fmla="*/ 148619 w 609720"/>
                            <a:gd name="connsiteY77" fmla="*/ 292041 h 736451"/>
                            <a:gd name="connsiteX78" fmla="*/ 167673 w 609720"/>
                            <a:gd name="connsiteY78" fmla="*/ 272995 h 7364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Lst>
                          <a:rect l="l" t="t" r="r" b="b"/>
                          <a:pathLst>
                            <a:path w="609720" h="736451">
                              <a:moveTo>
                                <a:pt x="485236" y="603128"/>
                              </a:moveTo>
                              <a:lnTo>
                                <a:pt x="485236" y="15236"/>
                              </a:lnTo>
                              <a:cubicBezTo>
                                <a:pt x="485236" y="6349"/>
                                <a:pt x="478885" y="0"/>
                                <a:pt x="469993" y="0"/>
                              </a:cubicBezTo>
                              <a:lnTo>
                                <a:pt x="132106" y="0"/>
                              </a:lnTo>
                              <a:cubicBezTo>
                                <a:pt x="129566" y="0"/>
                                <a:pt x="128295" y="0"/>
                                <a:pt x="125755" y="1269"/>
                              </a:cubicBezTo>
                              <a:cubicBezTo>
                                <a:pt x="124485" y="2539"/>
                                <a:pt x="121944" y="2539"/>
                                <a:pt x="120674" y="5079"/>
                              </a:cubicBezTo>
                              <a:lnTo>
                                <a:pt x="5081" y="120626"/>
                              </a:lnTo>
                              <a:cubicBezTo>
                                <a:pt x="3811" y="121895"/>
                                <a:pt x="2540" y="123165"/>
                                <a:pt x="1270" y="125705"/>
                              </a:cubicBezTo>
                              <a:cubicBezTo>
                                <a:pt x="0" y="126974"/>
                                <a:pt x="0" y="129513"/>
                                <a:pt x="0" y="132054"/>
                              </a:cubicBezTo>
                              <a:lnTo>
                                <a:pt x="0" y="605667"/>
                              </a:lnTo>
                              <a:cubicBezTo>
                                <a:pt x="0" y="614555"/>
                                <a:pt x="6351" y="620903"/>
                                <a:pt x="15243" y="620903"/>
                              </a:cubicBezTo>
                              <a:lnTo>
                                <a:pt x="469993" y="620903"/>
                              </a:lnTo>
                              <a:cubicBezTo>
                                <a:pt x="477615" y="618364"/>
                                <a:pt x="485236" y="610748"/>
                                <a:pt x="485236" y="603128"/>
                              </a:cubicBezTo>
                              <a:close/>
                              <a:moveTo>
                                <a:pt x="116863" y="50790"/>
                              </a:moveTo>
                              <a:lnTo>
                                <a:pt x="116863" y="114277"/>
                              </a:lnTo>
                              <a:lnTo>
                                <a:pt x="53351" y="114277"/>
                              </a:lnTo>
                              <a:lnTo>
                                <a:pt x="116863" y="50790"/>
                              </a:lnTo>
                              <a:close/>
                              <a:moveTo>
                                <a:pt x="454750" y="587892"/>
                              </a:moveTo>
                              <a:lnTo>
                                <a:pt x="33027" y="587892"/>
                              </a:lnTo>
                              <a:lnTo>
                                <a:pt x="33027" y="144750"/>
                              </a:lnTo>
                              <a:lnTo>
                                <a:pt x="133376" y="144750"/>
                              </a:lnTo>
                              <a:cubicBezTo>
                                <a:pt x="142268" y="144750"/>
                                <a:pt x="148619" y="138402"/>
                                <a:pt x="148619" y="129513"/>
                              </a:cubicBezTo>
                              <a:lnTo>
                                <a:pt x="148619" y="29205"/>
                              </a:lnTo>
                              <a:lnTo>
                                <a:pt x="456020" y="29205"/>
                              </a:lnTo>
                              <a:lnTo>
                                <a:pt x="456020" y="587892"/>
                              </a:lnTo>
                              <a:close/>
                              <a:moveTo>
                                <a:pt x="612261" y="137133"/>
                              </a:moveTo>
                              <a:lnTo>
                                <a:pt x="612261" y="725025"/>
                              </a:lnTo>
                              <a:cubicBezTo>
                                <a:pt x="612261" y="733912"/>
                                <a:pt x="605910" y="740261"/>
                                <a:pt x="597018" y="740261"/>
                              </a:cubicBezTo>
                              <a:lnTo>
                                <a:pt x="144809" y="740261"/>
                              </a:lnTo>
                              <a:cubicBezTo>
                                <a:pt x="135917" y="740261"/>
                                <a:pt x="129566" y="733912"/>
                                <a:pt x="129566" y="725025"/>
                              </a:cubicBezTo>
                              <a:lnTo>
                                <a:pt x="129566" y="648840"/>
                              </a:lnTo>
                              <a:cubicBezTo>
                                <a:pt x="129566" y="639950"/>
                                <a:pt x="135917" y="633601"/>
                                <a:pt x="144809" y="633601"/>
                              </a:cubicBezTo>
                              <a:cubicBezTo>
                                <a:pt x="153701" y="633601"/>
                                <a:pt x="160052" y="639950"/>
                                <a:pt x="160052" y="648840"/>
                              </a:cubicBezTo>
                              <a:lnTo>
                                <a:pt x="160052" y="709785"/>
                              </a:lnTo>
                              <a:lnTo>
                                <a:pt x="581775" y="709785"/>
                              </a:lnTo>
                              <a:lnTo>
                                <a:pt x="581775" y="152369"/>
                              </a:lnTo>
                              <a:lnTo>
                                <a:pt x="509371" y="152369"/>
                              </a:lnTo>
                              <a:cubicBezTo>
                                <a:pt x="500479" y="152369"/>
                                <a:pt x="494128" y="146021"/>
                                <a:pt x="494128" y="137133"/>
                              </a:cubicBezTo>
                              <a:cubicBezTo>
                                <a:pt x="494128" y="128244"/>
                                <a:pt x="500479" y="121895"/>
                                <a:pt x="509371" y="121895"/>
                              </a:cubicBezTo>
                              <a:lnTo>
                                <a:pt x="597018" y="121895"/>
                              </a:lnTo>
                              <a:cubicBezTo>
                                <a:pt x="604640" y="121895"/>
                                <a:pt x="612261" y="128244"/>
                                <a:pt x="612261" y="137133"/>
                              </a:cubicBezTo>
                              <a:close/>
                              <a:moveTo>
                                <a:pt x="118133" y="292041"/>
                              </a:moveTo>
                              <a:cubicBezTo>
                                <a:pt x="118133" y="319975"/>
                                <a:pt x="140998" y="341560"/>
                                <a:pt x="167673" y="341560"/>
                              </a:cubicBezTo>
                              <a:lnTo>
                                <a:pt x="193078" y="341560"/>
                              </a:lnTo>
                              <a:lnTo>
                                <a:pt x="193078" y="366955"/>
                              </a:lnTo>
                              <a:cubicBezTo>
                                <a:pt x="193078" y="394891"/>
                                <a:pt x="215943" y="416477"/>
                                <a:pt x="242618" y="416477"/>
                              </a:cubicBezTo>
                              <a:cubicBezTo>
                                <a:pt x="270564" y="416477"/>
                                <a:pt x="292158" y="393621"/>
                                <a:pt x="292158" y="366955"/>
                              </a:cubicBezTo>
                              <a:lnTo>
                                <a:pt x="292158" y="341560"/>
                              </a:lnTo>
                              <a:lnTo>
                                <a:pt x="317563" y="341560"/>
                              </a:lnTo>
                              <a:cubicBezTo>
                                <a:pt x="345508" y="341560"/>
                                <a:pt x="367103" y="318707"/>
                                <a:pt x="367103" y="292041"/>
                              </a:cubicBezTo>
                              <a:cubicBezTo>
                                <a:pt x="367103" y="265375"/>
                                <a:pt x="344238" y="242522"/>
                                <a:pt x="317563" y="242522"/>
                              </a:cubicBezTo>
                              <a:lnTo>
                                <a:pt x="292158" y="242522"/>
                              </a:lnTo>
                              <a:lnTo>
                                <a:pt x="292158" y="217127"/>
                              </a:lnTo>
                              <a:cubicBezTo>
                                <a:pt x="292158" y="189191"/>
                                <a:pt x="269293" y="167606"/>
                                <a:pt x="242618" y="167606"/>
                              </a:cubicBezTo>
                              <a:cubicBezTo>
                                <a:pt x="214672" y="167606"/>
                                <a:pt x="193078" y="190462"/>
                                <a:pt x="193078" y="217127"/>
                              </a:cubicBezTo>
                              <a:lnTo>
                                <a:pt x="193078" y="242522"/>
                              </a:lnTo>
                              <a:lnTo>
                                <a:pt x="167673" y="242522"/>
                              </a:lnTo>
                              <a:cubicBezTo>
                                <a:pt x="140998" y="242522"/>
                                <a:pt x="118133" y="265375"/>
                                <a:pt x="118133" y="292041"/>
                              </a:cubicBezTo>
                              <a:close/>
                              <a:moveTo>
                                <a:pt x="167673" y="272995"/>
                              </a:moveTo>
                              <a:lnTo>
                                <a:pt x="208321" y="272995"/>
                              </a:lnTo>
                              <a:cubicBezTo>
                                <a:pt x="217213" y="272995"/>
                                <a:pt x="223564" y="266646"/>
                                <a:pt x="223564" y="257759"/>
                              </a:cubicBezTo>
                              <a:lnTo>
                                <a:pt x="223564" y="217127"/>
                              </a:lnTo>
                              <a:cubicBezTo>
                                <a:pt x="223564" y="206969"/>
                                <a:pt x="232456" y="198081"/>
                                <a:pt x="242618" y="198081"/>
                              </a:cubicBezTo>
                              <a:cubicBezTo>
                                <a:pt x="252780" y="198081"/>
                                <a:pt x="261672" y="206969"/>
                                <a:pt x="261672" y="217127"/>
                              </a:cubicBezTo>
                              <a:lnTo>
                                <a:pt x="261672" y="257759"/>
                              </a:lnTo>
                              <a:cubicBezTo>
                                <a:pt x="261672" y="266646"/>
                                <a:pt x="268023" y="272995"/>
                                <a:pt x="276915" y="272995"/>
                              </a:cubicBezTo>
                              <a:lnTo>
                                <a:pt x="317563" y="272995"/>
                              </a:lnTo>
                              <a:cubicBezTo>
                                <a:pt x="327725" y="272995"/>
                                <a:pt x="336617" y="281882"/>
                                <a:pt x="336617" y="292041"/>
                              </a:cubicBezTo>
                              <a:cubicBezTo>
                                <a:pt x="336617" y="302200"/>
                                <a:pt x="327725" y="311087"/>
                                <a:pt x="317563" y="311087"/>
                              </a:cubicBezTo>
                              <a:lnTo>
                                <a:pt x="276915" y="311087"/>
                              </a:lnTo>
                              <a:cubicBezTo>
                                <a:pt x="268023" y="311087"/>
                                <a:pt x="261672" y="317436"/>
                                <a:pt x="261672" y="326323"/>
                              </a:cubicBezTo>
                              <a:lnTo>
                                <a:pt x="261672" y="366955"/>
                              </a:lnTo>
                              <a:cubicBezTo>
                                <a:pt x="261672" y="377113"/>
                                <a:pt x="252780" y="386001"/>
                                <a:pt x="242618" y="386001"/>
                              </a:cubicBezTo>
                              <a:cubicBezTo>
                                <a:pt x="232456" y="386001"/>
                                <a:pt x="223564" y="377113"/>
                                <a:pt x="223564" y="366955"/>
                              </a:cubicBezTo>
                              <a:lnTo>
                                <a:pt x="223564" y="326323"/>
                              </a:lnTo>
                              <a:cubicBezTo>
                                <a:pt x="223564" y="317436"/>
                                <a:pt x="217213" y="311087"/>
                                <a:pt x="208321" y="311087"/>
                              </a:cubicBezTo>
                              <a:lnTo>
                                <a:pt x="167673" y="311087"/>
                              </a:lnTo>
                              <a:cubicBezTo>
                                <a:pt x="157511" y="311087"/>
                                <a:pt x="148619" y="302200"/>
                                <a:pt x="148619" y="292041"/>
                              </a:cubicBezTo>
                              <a:cubicBezTo>
                                <a:pt x="148619" y="281882"/>
                                <a:pt x="157511" y="272995"/>
                                <a:pt x="167673" y="272995"/>
                              </a:cubicBezTo>
                              <a:close/>
                            </a:path>
                          </a:pathLst>
                        </a:custGeom>
                        <a:solidFill>
                          <a:srgbClr val="000000"/>
                        </a:solidFill>
                        <a:ln w="12700" cap="flat">
                          <a:noFill/>
                          <a:prstDash val="solid"/>
                          <a:miter/>
                        </a:ln>
                      </wps:spPr>
                      <wps:bodyPr rtlCol="0" anchor="ctr"/>
                    </wps:wsp>
                  </a:graphicData>
                </a:graphic>
              </wp:anchor>
            </w:drawing>
          </mc:Choice>
          <mc:Fallback>
            <w:pict>
              <v:shape w14:anchorId="40CCA7F6" id="Forma libre 194" o:spid="_x0000_s1026" style="position:absolute;margin-left:-511.35pt;margin-top:33.25pt;width:40.95pt;height:49.45pt;z-index:251659264;visibility:visible;mso-wrap-style:square;mso-wrap-distance-left:9pt;mso-wrap-distance-top:0;mso-wrap-distance-right:9pt;mso-wrap-distance-bottom:0;mso-position-horizontal:absolute;mso-position-horizontal-relative:right-margin-area;mso-position-vertical:absolute;mso-position-vertical-relative:text;v-text-anchor:middle" coordsize="609720,736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" path="m485236,603128r,-587892c485236,6349,478885,,469993,l132106,v-2540,,-3811,,-6351,1269c124485,2539,121944,2539,120674,5079l5081,120626v-1270,1269,-2541,2539,-3811,5079c,126974,,129513,,132054l,605667v,8888,6351,15236,15243,15236l469993,620903v7622,-2539,15243,-10155,15243,-17775xm116863,50790r,63487l53351,114277,116863,50790xm454750,587892r-421723,l33027,144750r100349,c142268,144750,148619,138402,148619,129513r,-100308l456020,29205r,558687l454750,587892xm612261,137133r,587892c612261,733912,605910,740261,597018,740261r-452209,c135917,740261,129566,733912,129566,725025r,-76185c129566,639950,135917,633601,144809,633601v8892,,15243,6349,15243,15239l160052,709785r421723,l581775,152369r-72404,c500479,152369,494128,146021,494128,137133v,-8889,6351,-15238,15243,-15238l597018,121895v7622,,15243,6349,15243,15238xm118133,292041v,27934,22865,49519,49540,49519l193078,341560r,25395c193078,394891,215943,416477,242618,416477v27946,,49540,-22856,49540,-49522l292158,341560r25405,c345508,341560,367103,318707,367103,292041v,-26666,-22865,-49519,-49540,-49519l292158,242522r,-25395c292158,189191,269293,167606,242618,167606v-27946,,-49540,22856,-49540,49521l193078,242522r-25405,c140998,242522,118133,265375,118133,292041xm167673,272995r40648,c217213,272995,223564,266646,223564,257759r,-40632c223564,206969,232456,198081,242618,198081v10162,,19054,8888,19054,19046l261672,257759v,8887,6351,15236,15243,15236l317563,272995v10162,,19054,8887,19054,19046c336617,302200,327725,311087,317563,311087r-40648,c268023,311087,261672,317436,261672,326323r,40632c261672,377113,252780,386001,242618,386001v-10162,,-19054,-8888,-19054,-19046l223564,326323v,-8887,-6351,-15236,-15243,-15236l167673,311087v-10162,,-19054,-8887,-19054,-19046c148619,281882,157511,272995,167673,272995xe" fillcolor="black" stroked="f" strokeweight="1pt">
                <v:stroke joinstyle="miter"/>
                <v:path arrowok="t" o:connecttype="custom" o:connectlocs="413971,514548;413971,12998;400967,0;112704,0;107286,1083;102951,4333;4335,102910;1083,107243;0,112660;0,516714;13004,529712;400967,529712;413971,514548;99700,43331;99700,97493;45516,97493;99700,43331;387963,501550;28176,501550;28176,123491;113788,123491;126792,110492;126792,24916;389046,24916;389046,501550;522341,116993;522341,618542;509336,631540;123542,631540;110537,618542;110537,553546;123542,540545;136546,553546;136546,605540;496332,605540;496332,129991;434562,129991;421558,116993;434562,103993;509336,103993;522341,116993;100783,249150;143048,291396;164721,291396;164721,313061;206986,355310;249250,313061;249250,291396;270924,291396;313188,249150;270924,206903;249250,206903;249250,185238;206986,142990;164721,185238;164721,206903;143048,206903;100783,249150;143048,232901;177726,232901;190730,219902;190730,185238;206986,168989;223241,185238;223241,219902;236246,232901;270924,232901;287179,249150;270924,265398;236246,265398;223241,278397;223241,313061;206986,329310;190730,313061;190730,278397;177726,265398;143048,265398;126792,249150;143048,232901" o:connectangles="0,0,0,0,0,0,0,0,0,0,0,0,0,0,0,0,0,0,0,0,0,0,0,0,0,0,0,0,0,0,0,0,0,0,0,0,0,0,0,0,0,0,0,0,0,0,0,0,0,0,0,0,0,0,0,0,0,0,0,0,0,0,0,0,0,0,0,0,0,0,0,0,0,0,0,0,0,0,0"/>
                <w10:wrap anchorx="margin"/>
              </v:shape>
            </w:pict>
          </mc:Fallback>
        </mc:AlternateContent>
      </w:r>
      <w:r w:rsidR="0094407E">
        <w:rPr>
          <w:rFonts w:eastAsia="Times New Roman" w:cstheme="minorHAnsi"/>
          <w:color w:val="000000"/>
          <w:sz w:val="22"/>
          <w:szCs w:val="22"/>
        </w:rPr>
        <w:t>The changes to the PBS</w:t>
      </w:r>
      <w:r w:rsidR="0032775D">
        <w:rPr>
          <w:rFonts w:eastAsia="Times New Roman" w:cstheme="minorHAnsi"/>
          <w:color w:val="000000"/>
          <w:sz w:val="22"/>
          <w:szCs w:val="22"/>
        </w:rPr>
        <w:t xml:space="preserve"> opioid listings</w:t>
      </w:r>
      <w:r w:rsidR="0094407E">
        <w:rPr>
          <w:rFonts w:eastAsia="Times New Roman" w:cstheme="minorHAnsi"/>
          <w:color w:val="000000"/>
          <w:sz w:val="22"/>
          <w:szCs w:val="22"/>
        </w:rPr>
        <w:t xml:space="preserve"> </w:t>
      </w:r>
      <w:r w:rsidR="00927381">
        <w:rPr>
          <w:rFonts w:eastAsia="Times New Roman" w:cstheme="minorHAnsi"/>
          <w:color w:val="000000"/>
          <w:sz w:val="22"/>
          <w:szCs w:val="22"/>
        </w:rPr>
        <w:t>ensure</w:t>
      </w:r>
      <w:r w:rsidR="0094407E">
        <w:rPr>
          <w:rFonts w:eastAsia="Times New Roman" w:cstheme="minorHAnsi"/>
          <w:color w:val="000000"/>
          <w:sz w:val="22"/>
          <w:szCs w:val="22"/>
        </w:rPr>
        <w:t xml:space="preserve"> appropriate and safe access to opioid medication is maintained, particularly for palliative care patients, while also addressing factors that promote misuse and abuse of opioids. </w:t>
      </w:r>
    </w:p>
    <w:p w14:paraId="0B7693CC" w14:textId="40D5CEE4" w:rsidR="004E15A4" w:rsidRPr="005914F8" w:rsidRDefault="004E15A4" w:rsidP="00CF51A0">
      <w:pPr>
        <w:pStyle w:val="Heading2"/>
        <w:spacing w:after="120"/>
        <w:rPr>
          <w:sz w:val="24"/>
        </w:rPr>
      </w:pPr>
      <w:r w:rsidRPr="00CF51A0">
        <w:t xml:space="preserve">Determine your patient’s eligibility for PBS-subsidised therapy </w:t>
      </w:r>
    </w:p>
    <w:p w14:paraId="6613F2D7" w14:textId="1204AF0A" w:rsidR="00B446AC" w:rsidRDefault="00B446AC" w:rsidP="00CF51A0">
      <w:pPr>
        <w:pStyle w:val="ListParagraph"/>
        <w:numPr>
          <w:ilvl w:val="0"/>
          <w:numId w:val="10"/>
        </w:numPr>
        <w:spacing w:line="240" w:lineRule="auto"/>
        <w:rPr>
          <w:rFonts w:cstheme="minorHAnsi"/>
          <w:color w:val="000000"/>
          <w:sz w:val="22"/>
          <w:szCs w:val="22"/>
        </w:rPr>
      </w:pPr>
      <w:r w:rsidRPr="006C2CAF">
        <w:rPr>
          <w:rFonts w:cstheme="minorHAnsi"/>
          <w:color w:val="000000"/>
          <w:sz w:val="22"/>
          <w:szCs w:val="22"/>
        </w:rPr>
        <w:t>NPS MedicineWise</w:t>
      </w:r>
      <w:r w:rsidRPr="00CF51A0">
        <w:rPr>
          <w:rFonts w:cstheme="minorHAnsi"/>
          <w:color w:val="000000"/>
          <w:sz w:val="22"/>
          <w:szCs w:val="22"/>
        </w:rPr>
        <w:t xml:space="preserve"> has published a </w:t>
      </w:r>
      <w:hyperlink r:id="rId12" w:history="1">
        <w:r w:rsidRPr="00CF51A0">
          <w:rPr>
            <w:rStyle w:val="Hyperlink"/>
            <w:sz w:val="22"/>
            <w:szCs w:val="22"/>
          </w:rPr>
          <w:t>RADAR article</w:t>
        </w:r>
      </w:hyperlink>
      <w:r w:rsidRPr="00CF51A0">
        <w:rPr>
          <w:rFonts w:cstheme="minorHAnsi"/>
          <w:color w:val="000000"/>
          <w:sz w:val="22"/>
          <w:szCs w:val="22"/>
        </w:rPr>
        <w:t xml:space="preserve"> summarising the </w:t>
      </w:r>
      <w:r w:rsidR="00A40C30" w:rsidRPr="00CF51A0">
        <w:rPr>
          <w:rFonts w:cstheme="minorHAnsi"/>
          <w:color w:val="000000"/>
          <w:sz w:val="22"/>
          <w:szCs w:val="22"/>
        </w:rPr>
        <w:t xml:space="preserve">June 2020 </w:t>
      </w:r>
      <w:r w:rsidRPr="00CF51A0">
        <w:rPr>
          <w:rFonts w:cstheme="minorHAnsi"/>
          <w:color w:val="000000"/>
          <w:sz w:val="22"/>
          <w:szCs w:val="22"/>
        </w:rPr>
        <w:t xml:space="preserve">PBS changes. </w:t>
      </w:r>
      <w:r>
        <w:rPr>
          <w:rFonts w:cstheme="minorHAnsi"/>
          <w:color w:val="000000"/>
          <w:sz w:val="22"/>
          <w:szCs w:val="22"/>
        </w:rPr>
        <w:t xml:space="preserve">Individual restriction criteria can be reviewed on the </w:t>
      </w:r>
      <w:hyperlink r:id="rId13" w:history="1">
        <w:r w:rsidRPr="00CF51A0">
          <w:rPr>
            <w:rStyle w:val="Hyperlink"/>
            <w:sz w:val="22"/>
            <w:szCs w:val="22"/>
          </w:rPr>
          <w:t>PBS website</w:t>
        </w:r>
      </w:hyperlink>
      <w:r w:rsidR="002C7723">
        <w:rPr>
          <w:rFonts w:cstheme="minorHAnsi"/>
          <w:color w:val="000000"/>
          <w:sz w:val="22"/>
          <w:szCs w:val="22"/>
        </w:rPr>
        <w:t>.</w:t>
      </w:r>
    </w:p>
    <w:p w14:paraId="0C9D0B70" w14:textId="26EA9766" w:rsidR="004E15A4" w:rsidRPr="00CF51A0" w:rsidRDefault="004E15A4" w:rsidP="00CF51A0">
      <w:pPr>
        <w:pStyle w:val="ListParagraph"/>
        <w:numPr>
          <w:ilvl w:val="0"/>
          <w:numId w:val="10"/>
        </w:numPr>
        <w:spacing w:line="240" w:lineRule="auto"/>
        <w:rPr>
          <w:rFonts w:cstheme="minorHAnsi"/>
          <w:color w:val="000000"/>
          <w:sz w:val="22"/>
          <w:szCs w:val="22"/>
        </w:rPr>
      </w:pPr>
      <w:r w:rsidRPr="00CF51A0">
        <w:rPr>
          <w:rFonts w:cstheme="minorHAnsi"/>
          <w:color w:val="000000"/>
          <w:sz w:val="22"/>
          <w:szCs w:val="22"/>
        </w:rPr>
        <w:t xml:space="preserve">Consider prescribing the new </w:t>
      </w:r>
      <w:r w:rsidR="0032775D" w:rsidRPr="00CF51A0">
        <w:rPr>
          <w:rFonts w:cstheme="minorHAnsi"/>
          <w:color w:val="000000"/>
          <w:sz w:val="22"/>
          <w:szCs w:val="22"/>
        </w:rPr>
        <w:t>smaller listed</w:t>
      </w:r>
      <w:r w:rsidR="5FA3B812" w:rsidRPr="00CF51A0">
        <w:rPr>
          <w:rFonts w:cstheme="minorHAnsi"/>
          <w:color w:val="000000"/>
          <w:sz w:val="22"/>
          <w:szCs w:val="22"/>
        </w:rPr>
        <w:t xml:space="preserve"> quantit</w:t>
      </w:r>
      <w:r w:rsidR="00C01777" w:rsidRPr="00CF51A0">
        <w:rPr>
          <w:rFonts w:cstheme="minorHAnsi"/>
          <w:color w:val="000000"/>
          <w:sz w:val="22"/>
          <w:szCs w:val="22"/>
        </w:rPr>
        <w:t>ies</w:t>
      </w:r>
      <w:r w:rsidRPr="00CF51A0">
        <w:rPr>
          <w:rFonts w:cstheme="minorHAnsi"/>
          <w:color w:val="000000"/>
          <w:sz w:val="22"/>
          <w:szCs w:val="22"/>
        </w:rPr>
        <w:t xml:space="preserve"> if your patient will require</w:t>
      </w:r>
      <w:r w:rsidR="003D245B" w:rsidRPr="00CF51A0">
        <w:rPr>
          <w:rFonts w:cstheme="minorHAnsi"/>
          <w:color w:val="000000"/>
          <w:sz w:val="22"/>
          <w:szCs w:val="22"/>
        </w:rPr>
        <w:t xml:space="preserve"> treatment for only</w:t>
      </w:r>
      <w:r w:rsidRPr="00CF51A0">
        <w:rPr>
          <w:rFonts w:cstheme="minorHAnsi"/>
          <w:color w:val="000000"/>
          <w:sz w:val="22"/>
          <w:szCs w:val="22"/>
        </w:rPr>
        <w:t xml:space="preserve"> 2-3 days. </w:t>
      </w:r>
    </w:p>
    <w:p w14:paraId="128C6AEE" w14:textId="60684BA7" w:rsidR="00B446AC" w:rsidRPr="00CF51A0" w:rsidRDefault="004E15A4" w:rsidP="00CF51A0">
      <w:pPr>
        <w:pStyle w:val="ListParagraph"/>
        <w:numPr>
          <w:ilvl w:val="0"/>
          <w:numId w:val="10"/>
        </w:numPr>
        <w:spacing w:line="240" w:lineRule="auto"/>
        <w:rPr>
          <w:rFonts w:cstheme="minorHAnsi"/>
          <w:color w:val="000000"/>
          <w:sz w:val="22"/>
          <w:szCs w:val="22"/>
        </w:rPr>
      </w:pPr>
      <w:r w:rsidRPr="00CF51A0">
        <w:rPr>
          <w:rFonts w:cstheme="minorHAnsi"/>
          <w:color w:val="000000"/>
          <w:sz w:val="22"/>
          <w:szCs w:val="22"/>
        </w:rPr>
        <w:t xml:space="preserve">Consider a secondary review with </w:t>
      </w:r>
      <w:r w:rsidR="0032775D" w:rsidRPr="00CF51A0">
        <w:rPr>
          <w:rFonts w:cstheme="minorHAnsi"/>
          <w:color w:val="000000"/>
          <w:sz w:val="22"/>
          <w:szCs w:val="22"/>
        </w:rPr>
        <w:t>a</w:t>
      </w:r>
      <w:r w:rsidR="0032775D">
        <w:rPr>
          <w:rFonts w:cstheme="minorHAnsi"/>
          <w:color w:val="000000"/>
          <w:sz w:val="22"/>
          <w:szCs w:val="22"/>
        </w:rPr>
        <w:t>nother</w:t>
      </w:r>
      <w:r w:rsidR="0032775D" w:rsidRPr="00CF51A0">
        <w:rPr>
          <w:rFonts w:cstheme="minorHAnsi"/>
          <w:color w:val="000000"/>
          <w:sz w:val="22"/>
          <w:szCs w:val="22"/>
        </w:rPr>
        <w:t xml:space="preserve"> prescriber</w:t>
      </w:r>
      <w:r w:rsidRPr="00CF51A0">
        <w:rPr>
          <w:rFonts w:cstheme="minorHAnsi"/>
          <w:color w:val="000000"/>
          <w:sz w:val="22"/>
          <w:szCs w:val="22"/>
        </w:rPr>
        <w:t xml:space="preserve"> if your patient has been taking opioids for more than 12 months. </w:t>
      </w:r>
      <w:r w:rsidR="00B446AC" w:rsidRPr="00CF51A0">
        <w:rPr>
          <w:rFonts w:cstheme="minorHAnsi"/>
          <w:color w:val="000000"/>
          <w:sz w:val="22"/>
          <w:szCs w:val="22"/>
        </w:rPr>
        <w:t>Under some circumstances</w:t>
      </w:r>
      <w:r w:rsidR="00BE3FC8" w:rsidRPr="00CF51A0">
        <w:rPr>
          <w:rFonts w:cstheme="minorHAnsi"/>
          <w:color w:val="000000"/>
          <w:sz w:val="22"/>
          <w:szCs w:val="22"/>
        </w:rPr>
        <w:t xml:space="preserve"> a secondary review with an alternate prescriber is mandatory to request authority approval for increased quantities and</w:t>
      </w:r>
      <w:r w:rsidR="158FE938" w:rsidRPr="00CF51A0">
        <w:rPr>
          <w:rFonts w:cstheme="minorHAnsi"/>
          <w:color w:val="000000"/>
          <w:sz w:val="22"/>
          <w:szCs w:val="22"/>
        </w:rPr>
        <w:t>/or</w:t>
      </w:r>
      <w:r w:rsidR="00BE3FC8" w:rsidRPr="00CF51A0">
        <w:rPr>
          <w:rFonts w:cstheme="minorHAnsi"/>
          <w:color w:val="000000"/>
          <w:sz w:val="22"/>
          <w:szCs w:val="22"/>
        </w:rPr>
        <w:t xml:space="preserve"> repeats.</w:t>
      </w:r>
      <w:r w:rsidR="00B446AC" w:rsidRPr="00CF51A0">
        <w:rPr>
          <w:rFonts w:cstheme="minorHAnsi"/>
          <w:color w:val="000000"/>
          <w:sz w:val="22"/>
          <w:szCs w:val="22"/>
        </w:rPr>
        <w:t xml:space="preserve"> </w:t>
      </w:r>
    </w:p>
    <w:p w14:paraId="56F573CE" w14:textId="7D3FFC87" w:rsidR="0094407E" w:rsidRPr="005914F8" w:rsidRDefault="00CF51A0" w:rsidP="00CF51A0">
      <w:pPr>
        <w:pStyle w:val="ListParagraph"/>
        <w:numPr>
          <w:ilvl w:val="0"/>
          <w:numId w:val="10"/>
        </w:numPr>
        <w:spacing w:line="240" w:lineRule="auto"/>
        <w:rPr>
          <w:rFonts w:cstheme="minorHAnsi"/>
          <w:color w:val="000000"/>
          <w:sz w:val="22"/>
          <w:szCs w:val="22"/>
        </w:rPr>
      </w:pPr>
      <w:r w:rsidRPr="00CF51A0">
        <w:rPr>
          <w:rFonts w:cstheme="minorHAnsi"/>
          <w:noProof/>
          <w:color w:val="000000"/>
          <w:sz w:val="22"/>
          <w:szCs w:val="22"/>
          <w:lang w:eastAsia="en-AU"/>
        </w:rPr>
        <mc:AlternateContent>
          <mc:Choice Requires="wps">
            <w:drawing>
              <wp:anchor distT="0" distB="0" distL="114300" distR="114300" simplePos="0" relativeHeight="251668480" behindDoc="0" locked="0" layoutInCell="1" allowOverlap="1" wp14:anchorId="08F2D5A5" wp14:editId="741F8AA5">
                <wp:simplePos x="0" y="0"/>
                <wp:positionH relativeFrom="rightMargin">
                  <wp:posOffset>-6534785</wp:posOffset>
                </wp:positionH>
                <wp:positionV relativeFrom="paragraph">
                  <wp:posOffset>142875</wp:posOffset>
                </wp:positionV>
                <wp:extent cx="580192" cy="579960"/>
                <wp:effectExtent l="0" t="0" r="10795" b="10795"/>
                <wp:wrapNone/>
                <wp:docPr id="16" name="Forma libre 182">
                  <a:extLst xmlns:a="http://schemas.openxmlformats.org/drawingml/2006/main">
                    <a:ext uri="{FF2B5EF4-FFF2-40B4-BE49-F238E27FC236}">
                      <a16:creationId xmlns:a16="http://schemas.microsoft.com/office/drawing/2014/main" id="{76E07FA6-D197-594F-BF68-0FDEF039B02C}"/>
                    </a:ext>
                  </a:extLst>
                </wp:docPr>
                <wp:cNvGraphicFramePr/>
                <a:graphic xmlns:a="http://schemas.openxmlformats.org/drawingml/2006/main">
                  <a:graphicData uri="http://schemas.microsoft.com/office/word/2010/wordprocessingShape">
                    <wps:wsp>
                      <wps:cNvSpPr/>
                      <wps:spPr>
                        <a:xfrm>
                          <a:off x="0" y="0"/>
                          <a:ext cx="580192" cy="579960"/>
                        </a:xfrm>
                        <a:custGeom>
                          <a:avLst/>
                          <a:gdLst>
                            <a:gd name="connsiteX0" fmla="*/ 743097 w 736745"/>
                            <a:gd name="connsiteY0" fmla="*/ 299659 h 736451"/>
                            <a:gd name="connsiteX1" fmla="*/ 743097 w 736745"/>
                            <a:gd name="connsiteY1" fmla="*/ 299659 h 736451"/>
                            <a:gd name="connsiteX2" fmla="*/ 740557 w 736745"/>
                            <a:gd name="connsiteY2" fmla="*/ 293310 h 736451"/>
                            <a:gd name="connsiteX3" fmla="*/ 739287 w 736745"/>
                            <a:gd name="connsiteY3" fmla="*/ 292041 h 736451"/>
                            <a:gd name="connsiteX4" fmla="*/ 735476 w 736745"/>
                            <a:gd name="connsiteY4" fmla="*/ 288231 h 736451"/>
                            <a:gd name="connsiteX5" fmla="*/ 734206 w 736745"/>
                            <a:gd name="connsiteY5" fmla="*/ 286962 h 736451"/>
                            <a:gd name="connsiteX6" fmla="*/ 627505 w 736745"/>
                            <a:gd name="connsiteY6" fmla="*/ 233633 h 736451"/>
                            <a:gd name="connsiteX7" fmla="*/ 607180 w 736745"/>
                            <a:gd name="connsiteY7" fmla="*/ 239982 h 736451"/>
                            <a:gd name="connsiteX8" fmla="*/ 613532 w 736745"/>
                            <a:gd name="connsiteY8" fmla="*/ 260297 h 736451"/>
                            <a:gd name="connsiteX9" fmla="*/ 694828 w 736745"/>
                            <a:gd name="connsiteY9" fmla="*/ 300929 h 736451"/>
                            <a:gd name="connsiteX10" fmla="*/ 370914 w 736745"/>
                            <a:gd name="connsiteY10" fmla="*/ 495200 h 736451"/>
                            <a:gd name="connsiteX11" fmla="*/ 46999 w 736745"/>
                            <a:gd name="connsiteY11" fmla="*/ 300929 h 736451"/>
                            <a:gd name="connsiteX12" fmla="*/ 128295 w 736745"/>
                            <a:gd name="connsiteY12" fmla="*/ 260297 h 736451"/>
                            <a:gd name="connsiteX13" fmla="*/ 134647 w 736745"/>
                            <a:gd name="connsiteY13" fmla="*/ 239982 h 736451"/>
                            <a:gd name="connsiteX14" fmla="*/ 114323 w 736745"/>
                            <a:gd name="connsiteY14" fmla="*/ 233633 h 736451"/>
                            <a:gd name="connsiteX15" fmla="*/ 7622 w 736745"/>
                            <a:gd name="connsiteY15" fmla="*/ 286962 h 736451"/>
                            <a:gd name="connsiteX16" fmla="*/ 6351 w 736745"/>
                            <a:gd name="connsiteY16" fmla="*/ 288231 h 736451"/>
                            <a:gd name="connsiteX17" fmla="*/ 2541 w 736745"/>
                            <a:gd name="connsiteY17" fmla="*/ 292041 h 736451"/>
                            <a:gd name="connsiteX18" fmla="*/ 1270 w 736745"/>
                            <a:gd name="connsiteY18" fmla="*/ 293310 h 736451"/>
                            <a:gd name="connsiteX19" fmla="*/ 0 w 736745"/>
                            <a:gd name="connsiteY19" fmla="*/ 299659 h 736451"/>
                            <a:gd name="connsiteX20" fmla="*/ 0 w 736745"/>
                            <a:gd name="connsiteY20" fmla="*/ 300929 h 736451"/>
                            <a:gd name="connsiteX21" fmla="*/ 0 w 736745"/>
                            <a:gd name="connsiteY21" fmla="*/ 300929 h 736451"/>
                            <a:gd name="connsiteX22" fmla="*/ 0 w 736745"/>
                            <a:gd name="connsiteY22" fmla="*/ 300929 h 736451"/>
                            <a:gd name="connsiteX23" fmla="*/ 0 w 736745"/>
                            <a:gd name="connsiteY23" fmla="*/ 727562 h 736451"/>
                            <a:gd name="connsiteX24" fmla="*/ 15243 w 736745"/>
                            <a:gd name="connsiteY24" fmla="*/ 742800 h 736451"/>
                            <a:gd name="connsiteX25" fmla="*/ 726584 w 736745"/>
                            <a:gd name="connsiteY25" fmla="*/ 742800 h 736451"/>
                            <a:gd name="connsiteX26" fmla="*/ 741827 w 736745"/>
                            <a:gd name="connsiteY26" fmla="*/ 727562 h 736451"/>
                            <a:gd name="connsiteX27" fmla="*/ 741827 w 736745"/>
                            <a:gd name="connsiteY27" fmla="*/ 299659 h 736451"/>
                            <a:gd name="connsiteX28" fmla="*/ 743097 w 736745"/>
                            <a:gd name="connsiteY28" fmla="*/ 299659 h 736451"/>
                            <a:gd name="connsiteX29" fmla="*/ 743097 w 736745"/>
                            <a:gd name="connsiteY29" fmla="*/ 299659 h 736451"/>
                            <a:gd name="connsiteX30" fmla="*/ 33027 w 736745"/>
                            <a:gd name="connsiteY30" fmla="*/ 711056 h 736451"/>
                            <a:gd name="connsiteX31" fmla="*/ 33027 w 736745"/>
                            <a:gd name="connsiteY31" fmla="*/ 326323 h 736451"/>
                            <a:gd name="connsiteX32" fmla="*/ 365833 w 736745"/>
                            <a:gd name="connsiteY32" fmla="*/ 525674 h 736451"/>
                            <a:gd name="connsiteX33" fmla="*/ 373454 w 736745"/>
                            <a:gd name="connsiteY33" fmla="*/ 528213 h 736451"/>
                            <a:gd name="connsiteX34" fmla="*/ 381075 w 736745"/>
                            <a:gd name="connsiteY34" fmla="*/ 525674 h 736451"/>
                            <a:gd name="connsiteX35" fmla="*/ 713881 w 736745"/>
                            <a:gd name="connsiteY35" fmla="*/ 326323 h 736451"/>
                            <a:gd name="connsiteX36" fmla="*/ 713881 w 736745"/>
                            <a:gd name="connsiteY36" fmla="*/ 711056 h 736451"/>
                            <a:gd name="connsiteX37" fmla="*/ 33027 w 736745"/>
                            <a:gd name="connsiteY37" fmla="*/ 711056 h 736451"/>
                            <a:gd name="connsiteX38" fmla="*/ 295969 w 736745"/>
                            <a:gd name="connsiteY38" fmla="*/ 523134 h 736451"/>
                            <a:gd name="connsiteX39" fmla="*/ 292158 w 736745"/>
                            <a:gd name="connsiteY39" fmla="*/ 544720 h 736451"/>
                            <a:gd name="connsiteX40" fmla="*/ 78756 w 736745"/>
                            <a:gd name="connsiteY40" fmla="*/ 686931 h 736451"/>
                            <a:gd name="connsiteX41" fmla="*/ 69864 w 736745"/>
                            <a:gd name="connsiteY41" fmla="*/ 689470 h 736451"/>
                            <a:gd name="connsiteX42" fmla="*/ 57161 w 736745"/>
                            <a:gd name="connsiteY42" fmla="*/ 683121 h 736451"/>
                            <a:gd name="connsiteX43" fmla="*/ 60972 w 736745"/>
                            <a:gd name="connsiteY43" fmla="*/ 661536 h 736451"/>
                            <a:gd name="connsiteX44" fmla="*/ 274374 w 736745"/>
                            <a:gd name="connsiteY44" fmla="*/ 519325 h 736451"/>
                            <a:gd name="connsiteX45" fmla="*/ 295969 w 736745"/>
                            <a:gd name="connsiteY45" fmla="*/ 523134 h 736451"/>
                            <a:gd name="connsiteX46" fmla="*/ 683396 w 736745"/>
                            <a:gd name="connsiteY46" fmla="*/ 660267 h 736451"/>
                            <a:gd name="connsiteX47" fmla="*/ 687206 w 736745"/>
                            <a:gd name="connsiteY47" fmla="*/ 681852 h 736451"/>
                            <a:gd name="connsiteX48" fmla="*/ 674504 w 736745"/>
                            <a:gd name="connsiteY48" fmla="*/ 688200 h 736451"/>
                            <a:gd name="connsiteX49" fmla="*/ 665612 w 736745"/>
                            <a:gd name="connsiteY49" fmla="*/ 685662 h 736451"/>
                            <a:gd name="connsiteX50" fmla="*/ 452210 w 736745"/>
                            <a:gd name="connsiteY50" fmla="*/ 543449 h 736451"/>
                            <a:gd name="connsiteX51" fmla="*/ 448399 w 736745"/>
                            <a:gd name="connsiteY51" fmla="*/ 521864 h 736451"/>
                            <a:gd name="connsiteX52" fmla="*/ 469993 w 736745"/>
                            <a:gd name="connsiteY52" fmla="*/ 518054 h 736451"/>
                            <a:gd name="connsiteX53" fmla="*/ 683396 w 736745"/>
                            <a:gd name="connsiteY53" fmla="*/ 660267 h 736451"/>
                            <a:gd name="connsiteX54" fmla="*/ 166403 w 736745"/>
                            <a:gd name="connsiteY54" fmla="*/ 344100 h 736451"/>
                            <a:gd name="connsiteX55" fmla="*/ 181646 w 736745"/>
                            <a:gd name="connsiteY55" fmla="*/ 328864 h 736451"/>
                            <a:gd name="connsiteX56" fmla="*/ 181646 w 736745"/>
                            <a:gd name="connsiteY56" fmla="*/ 159987 h 736451"/>
                            <a:gd name="connsiteX57" fmla="*/ 284537 w 736745"/>
                            <a:gd name="connsiteY57" fmla="*/ 159987 h 736451"/>
                            <a:gd name="connsiteX58" fmla="*/ 299779 w 736745"/>
                            <a:gd name="connsiteY58" fmla="*/ 144751 h 736451"/>
                            <a:gd name="connsiteX59" fmla="*/ 299779 w 736745"/>
                            <a:gd name="connsiteY59" fmla="*/ 30474 h 736451"/>
                            <a:gd name="connsiteX60" fmla="*/ 563992 w 736745"/>
                            <a:gd name="connsiteY60" fmla="*/ 30474 h 736451"/>
                            <a:gd name="connsiteX61" fmla="*/ 563992 w 736745"/>
                            <a:gd name="connsiteY61" fmla="*/ 328864 h 736451"/>
                            <a:gd name="connsiteX62" fmla="*/ 579235 w 736745"/>
                            <a:gd name="connsiteY62" fmla="*/ 344100 h 736451"/>
                            <a:gd name="connsiteX63" fmla="*/ 594478 w 736745"/>
                            <a:gd name="connsiteY63" fmla="*/ 328864 h 736451"/>
                            <a:gd name="connsiteX64" fmla="*/ 594478 w 736745"/>
                            <a:gd name="connsiteY64" fmla="*/ 15236 h 736451"/>
                            <a:gd name="connsiteX65" fmla="*/ 579235 w 736745"/>
                            <a:gd name="connsiteY65" fmla="*/ 0 h 736451"/>
                            <a:gd name="connsiteX66" fmla="*/ 284537 w 736745"/>
                            <a:gd name="connsiteY66" fmla="*/ 0 h 736451"/>
                            <a:gd name="connsiteX67" fmla="*/ 278185 w 736745"/>
                            <a:gd name="connsiteY67" fmla="*/ 1269 h 736451"/>
                            <a:gd name="connsiteX68" fmla="*/ 276915 w 736745"/>
                            <a:gd name="connsiteY68" fmla="*/ 2539 h 736451"/>
                            <a:gd name="connsiteX69" fmla="*/ 273104 w 736745"/>
                            <a:gd name="connsiteY69" fmla="*/ 5079 h 736451"/>
                            <a:gd name="connsiteX70" fmla="*/ 273104 w 736745"/>
                            <a:gd name="connsiteY70" fmla="*/ 5079 h 736451"/>
                            <a:gd name="connsiteX71" fmla="*/ 154971 w 736745"/>
                            <a:gd name="connsiteY71" fmla="*/ 134593 h 736451"/>
                            <a:gd name="connsiteX72" fmla="*/ 153701 w 736745"/>
                            <a:gd name="connsiteY72" fmla="*/ 135862 h 736451"/>
                            <a:gd name="connsiteX73" fmla="*/ 152430 w 736745"/>
                            <a:gd name="connsiteY73" fmla="*/ 138402 h 736451"/>
                            <a:gd name="connsiteX74" fmla="*/ 152430 w 736745"/>
                            <a:gd name="connsiteY74" fmla="*/ 140941 h 736451"/>
                            <a:gd name="connsiteX75" fmla="*/ 152430 w 736745"/>
                            <a:gd name="connsiteY75" fmla="*/ 143480 h 736451"/>
                            <a:gd name="connsiteX76" fmla="*/ 152430 w 736745"/>
                            <a:gd name="connsiteY76" fmla="*/ 327593 h 736451"/>
                            <a:gd name="connsiteX77" fmla="*/ 166403 w 736745"/>
                            <a:gd name="connsiteY77" fmla="*/ 344100 h 736451"/>
                            <a:gd name="connsiteX78" fmla="*/ 200700 w 736745"/>
                            <a:gd name="connsiteY78" fmla="*/ 130783 h 736451"/>
                            <a:gd name="connsiteX79" fmla="*/ 269293 w 736745"/>
                            <a:gd name="connsiteY79" fmla="*/ 55869 h 736451"/>
                            <a:gd name="connsiteX80" fmla="*/ 269293 w 736745"/>
                            <a:gd name="connsiteY80" fmla="*/ 130783 h 736451"/>
                            <a:gd name="connsiteX81" fmla="*/ 200700 w 736745"/>
                            <a:gd name="connsiteY81" fmla="*/ 130783 h 736451"/>
                            <a:gd name="connsiteX82" fmla="*/ 369643 w 736745"/>
                            <a:gd name="connsiteY82" fmla="*/ 412667 h 736451"/>
                            <a:gd name="connsiteX83" fmla="*/ 378535 w 736745"/>
                            <a:gd name="connsiteY83" fmla="*/ 415206 h 736451"/>
                            <a:gd name="connsiteX84" fmla="*/ 391238 w 736745"/>
                            <a:gd name="connsiteY84" fmla="*/ 408857 h 736451"/>
                            <a:gd name="connsiteX85" fmla="*/ 415372 w 736745"/>
                            <a:gd name="connsiteY85" fmla="*/ 375844 h 736451"/>
                            <a:gd name="connsiteX86" fmla="*/ 443318 w 736745"/>
                            <a:gd name="connsiteY86" fmla="*/ 408857 h 736451"/>
                            <a:gd name="connsiteX87" fmla="*/ 454750 w 736745"/>
                            <a:gd name="connsiteY87" fmla="*/ 413936 h 736451"/>
                            <a:gd name="connsiteX88" fmla="*/ 464912 w 736745"/>
                            <a:gd name="connsiteY88" fmla="*/ 410126 h 736451"/>
                            <a:gd name="connsiteX89" fmla="*/ 467453 w 736745"/>
                            <a:gd name="connsiteY89" fmla="*/ 388541 h 736451"/>
                            <a:gd name="connsiteX90" fmla="*/ 434426 w 736745"/>
                            <a:gd name="connsiteY90" fmla="*/ 349179 h 736451"/>
                            <a:gd name="connsiteX91" fmla="*/ 467453 w 736745"/>
                            <a:gd name="connsiteY91" fmla="*/ 304738 h 736451"/>
                            <a:gd name="connsiteX92" fmla="*/ 464912 w 736745"/>
                            <a:gd name="connsiteY92" fmla="*/ 283152 h 736451"/>
                            <a:gd name="connsiteX93" fmla="*/ 443318 w 736745"/>
                            <a:gd name="connsiteY93" fmla="*/ 285692 h 736451"/>
                            <a:gd name="connsiteX94" fmla="*/ 414102 w 736745"/>
                            <a:gd name="connsiteY94" fmla="*/ 323785 h 736451"/>
                            <a:gd name="connsiteX95" fmla="*/ 367103 w 736745"/>
                            <a:gd name="connsiteY95" fmla="*/ 267916 h 736451"/>
                            <a:gd name="connsiteX96" fmla="*/ 389967 w 736745"/>
                            <a:gd name="connsiteY96" fmla="*/ 226013 h 736451"/>
                            <a:gd name="connsiteX97" fmla="*/ 340428 w 736745"/>
                            <a:gd name="connsiteY97" fmla="*/ 176495 h 736451"/>
                            <a:gd name="connsiteX98" fmla="*/ 302320 w 736745"/>
                            <a:gd name="connsiteY98" fmla="*/ 176495 h 736451"/>
                            <a:gd name="connsiteX99" fmla="*/ 301050 w 736745"/>
                            <a:gd name="connsiteY99" fmla="*/ 176495 h 736451"/>
                            <a:gd name="connsiteX100" fmla="*/ 285807 w 736745"/>
                            <a:gd name="connsiteY100" fmla="*/ 191731 h 736451"/>
                            <a:gd name="connsiteX101" fmla="*/ 285807 w 736745"/>
                            <a:gd name="connsiteY101" fmla="*/ 332672 h 736451"/>
                            <a:gd name="connsiteX102" fmla="*/ 301050 w 736745"/>
                            <a:gd name="connsiteY102" fmla="*/ 347910 h 736451"/>
                            <a:gd name="connsiteX103" fmla="*/ 316293 w 736745"/>
                            <a:gd name="connsiteY103" fmla="*/ 332672 h 736451"/>
                            <a:gd name="connsiteX104" fmla="*/ 316293 w 736745"/>
                            <a:gd name="connsiteY104" fmla="*/ 275534 h 736451"/>
                            <a:gd name="connsiteX105" fmla="*/ 334076 w 736745"/>
                            <a:gd name="connsiteY105" fmla="*/ 275534 h 736451"/>
                            <a:gd name="connsiteX106" fmla="*/ 395048 w 736745"/>
                            <a:gd name="connsiteY106" fmla="*/ 349179 h 736451"/>
                            <a:gd name="connsiteX107" fmla="*/ 365833 w 736745"/>
                            <a:gd name="connsiteY107" fmla="*/ 388541 h 736451"/>
                            <a:gd name="connsiteX108" fmla="*/ 369643 w 736745"/>
                            <a:gd name="connsiteY108" fmla="*/ 412667 h 736451"/>
                            <a:gd name="connsiteX109" fmla="*/ 317563 w 736745"/>
                            <a:gd name="connsiteY109" fmla="*/ 210777 h 736451"/>
                            <a:gd name="connsiteX110" fmla="*/ 341698 w 736745"/>
                            <a:gd name="connsiteY110" fmla="*/ 210777 h 736451"/>
                            <a:gd name="connsiteX111" fmla="*/ 360752 w 736745"/>
                            <a:gd name="connsiteY111" fmla="*/ 229823 h 736451"/>
                            <a:gd name="connsiteX112" fmla="*/ 341698 w 736745"/>
                            <a:gd name="connsiteY112" fmla="*/ 248869 h 736451"/>
                            <a:gd name="connsiteX113" fmla="*/ 317563 w 736745"/>
                            <a:gd name="connsiteY113" fmla="*/ 248869 h 736451"/>
                            <a:gd name="connsiteX114" fmla="*/ 317563 w 736745"/>
                            <a:gd name="connsiteY114" fmla="*/ 210777 h 7364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Lst>
                          <a:rect l="l" t="t" r="r" b="b"/>
                          <a:pathLst>
                            <a:path w="736745" h="736451">
                              <a:moveTo>
                                <a:pt x="743097" y="299659"/>
                              </a:moveTo>
                              <a:cubicBezTo>
                                <a:pt x="743097" y="299659"/>
                                <a:pt x="743097" y="298390"/>
                                <a:pt x="743097" y="299659"/>
                              </a:cubicBezTo>
                              <a:cubicBezTo>
                                <a:pt x="743097" y="297120"/>
                                <a:pt x="741827" y="294580"/>
                                <a:pt x="740557" y="293310"/>
                              </a:cubicBezTo>
                              <a:cubicBezTo>
                                <a:pt x="740557" y="293310"/>
                                <a:pt x="739287" y="292041"/>
                                <a:pt x="739287" y="292041"/>
                              </a:cubicBezTo>
                              <a:cubicBezTo>
                                <a:pt x="738016" y="290772"/>
                                <a:pt x="736746" y="289501"/>
                                <a:pt x="735476" y="288231"/>
                              </a:cubicBezTo>
                              <a:cubicBezTo>
                                <a:pt x="735476" y="288231"/>
                                <a:pt x="735476" y="288231"/>
                                <a:pt x="734206" y="286962"/>
                              </a:cubicBezTo>
                              <a:lnTo>
                                <a:pt x="627505" y="233633"/>
                              </a:lnTo>
                              <a:cubicBezTo>
                                <a:pt x="619883" y="229823"/>
                                <a:pt x="610991" y="232362"/>
                                <a:pt x="607180" y="239982"/>
                              </a:cubicBezTo>
                              <a:cubicBezTo>
                                <a:pt x="603369" y="247600"/>
                                <a:pt x="605910" y="256488"/>
                                <a:pt x="613532" y="260297"/>
                              </a:cubicBezTo>
                              <a:lnTo>
                                <a:pt x="694828" y="300929"/>
                              </a:lnTo>
                              <a:lnTo>
                                <a:pt x="370914" y="495200"/>
                              </a:lnTo>
                              <a:lnTo>
                                <a:pt x="46999" y="300929"/>
                              </a:lnTo>
                              <a:lnTo>
                                <a:pt x="128295" y="260297"/>
                              </a:lnTo>
                              <a:cubicBezTo>
                                <a:pt x="135917" y="256488"/>
                                <a:pt x="138458" y="247600"/>
                                <a:pt x="134647" y="239982"/>
                              </a:cubicBezTo>
                              <a:cubicBezTo>
                                <a:pt x="130836" y="232362"/>
                                <a:pt x="121944" y="229823"/>
                                <a:pt x="114323" y="233633"/>
                              </a:cubicBezTo>
                              <a:lnTo>
                                <a:pt x="7622" y="286962"/>
                              </a:lnTo>
                              <a:cubicBezTo>
                                <a:pt x="7622" y="286962"/>
                                <a:pt x="7622" y="286962"/>
                                <a:pt x="6351" y="288231"/>
                              </a:cubicBezTo>
                              <a:cubicBezTo>
                                <a:pt x="5081" y="289501"/>
                                <a:pt x="3811" y="290772"/>
                                <a:pt x="2541" y="292041"/>
                              </a:cubicBezTo>
                              <a:cubicBezTo>
                                <a:pt x="2541" y="292041"/>
                                <a:pt x="1270" y="293310"/>
                                <a:pt x="1270" y="293310"/>
                              </a:cubicBezTo>
                              <a:cubicBezTo>
                                <a:pt x="0" y="294580"/>
                                <a:pt x="0" y="297120"/>
                                <a:pt x="0" y="299659"/>
                              </a:cubicBezTo>
                              <a:cubicBezTo>
                                <a:pt x="0" y="299659"/>
                                <a:pt x="0" y="300929"/>
                                <a:pt x="0" y="300929"/>
                              </a:cubicBezTo>
                              <a:cubicBezTo>
                                <a:pt x="0" y="300929"/>
                                <a:pt x="0" y="300929"/>
                                <a:pt x="0" y="300929"/>
                              </a:cubicBezTo>
                              <a:cubicBezTo>
                                <a:pt x="0" y="300929"/>
                                <a:pt x="0" y="300929"/>
                                <a:pt x="0" y="300929"/>
                              </a:cubicBezTo>
                              <a:lnTo>
                                <a:pt x="0" y="727562"/>
                              </a:lnTo>
                              <a:cubicBezTo>
                                <a:pt x="0" y="736451"/>
                                <a:pt x="6351" y="742800"/>
                                <a:pt x="15243" y="742800"/>
                              </a:cubicBezTo>
                              <a:lnTo>
                                <a:pt x="726584" y="742800"/>
                              </a:lnTo>
                              <a:cubicBezTo>
                                <a:pt x="735476" y="742800"/>
                                <a:pt x="741827" y="736451"/>
                                <a:pt x="741827" y="727562"/>
                              </a:cubicBezTo>
                              <a:lnTo>
                                <a:pt x="741827" y="299659"/>
                              </a:lnTo>
                              <a:cubicBezTo>
                                <a:pt x="743097" y="299659"/>
                                <a:pt x="743097" y="299659"/>
                                <a:pt x="743097" y="299659"/>
                              </a:cubicBezTo>
                              <a:cubicBezTo>
                                <a:pt x="743097" y="299659"/>
                                <a:pt x="743097" y="299659"/>
                                <a:pt x="743097" y="299659"/>
                              </a:cubicBezTo>
                              <a:close/>
                              <a:moveTo>
                                <a:pt x="33027" y="711056"/>
                              </a:moveTo>
                              <a:lnTo>
                                <a:pt x="33027" y="326323"/>
                              </a:lnTo>
                              <a:lnTo>
                                <a:pt x="365833" y="525674"/>
                              </a:lnTo>
                              <a:cubicBezTo>
                                <a:pt x="368373" y="526944"/>
                                <a:pt x="370914" y="528213"/>
                                <a:pt x="373454" y="528213"/>
                              </a:cubicBezTo>
                              <a:cubicBezTo>
                                <a:pt x="375995" y="528213"/>
                                <a:pt x="378535" y="526944"/>
                                <a:pt x="381075" y="525674"/>
                              </a:cubicBezTo>
                              <a:lnTo>
                                <a:pt x="713881" y="326323"/>
                              </a:lnTo>
                              <a:lnTo>
                                <a:pt x="713881" y="711056"/>
                              </a:lnTo>
                              <a:lnTo>
                                <a:pt x="33027" y="711056"/>
                              </a:lnTo>
                              <a:close/>
                              <a:moveTo>
                                <a:pt x="295969" y="523134"/>
                              </a:moveTo>
                              <a:cubicBezTo>
                                <a:pt x="301050" y="530752"/>
                                <a:pt x="298509" y="539641"/>
                                <a:pt x="292158" y="544720"/>
                              </a:cubicBezTo>
                              <a:lnTo>
                                <a:pt x="78756" y="686931"/>
                              </a:lnTo>
                              <a:cubicBezTo>
                                <a:pt x="76215" y="688200"/>
                                <a:pt x="73675" y="689470"/>
                                <a:pt x="69864" y="689470"/>
                              </a:cubicBezTo>
                              <a:cubicBezTo>
                                <a:pt x="64783" y="689470"/>
                                <a:pt x="59702" y="686931"/>
                                <a:pt x="57161" y="683121"/>
                              </a:cubicBezTo>
                              <a:cubicBezTo>
                                <a:pt x="52080" y="675503"/>
                                <a:pt x="54621" y="666615"/>
                                <a:pt x="60972" y="661536"/>
                              </a:cubicBezTo>
                              <a:lnTo>
                                <a:pt x="274374" y="519325"/>
                              </a:lnTo>
                              <a:cubicBezTo>
                                <a:pt x="281996" y="512977"/>
                                <a:pt x="292158" y="515516"/>
                                <a:pt x="295969" y="523134"/>
                              </a:cubicBezTo>
                              <a:close/>
                              <a:moveTo>
                                <a:pt x="683396" y="660267"/>
                              </a:moveTo>
                              <a:cubicBezTo>
                                <a:pt x="691017" y="665346"/>
                                <a:pt x="692287" y="674234"/>
                                <a:pt x="687206" y="681852"/>
                              </a:cubicBezTo>
                              <a:cubicBezTo>
                                <a:pt x="684666" y="685662"/>
                                <a:pt x="679585" y="688200"/>
                                <a:pt x="674504" y="688200"/>
                              </a:cubicBezTo>
                              <a:cubicBezTo>
                                <a:pt x="671963" y="688200"/>
                                <a:pt x="668152" y="686931"/>
                                <a:pt x="665612" y="685662"/>
                              </a:cubicBezTo>
                              <a:lnTo>
                                <a:pt x="452210" y="543449"/>
                              </a:lnTo>
                              <a:cubicBezTo>
                                <a:pt x="444588" y="538372"/>
                                <a:pt x="443318" y="529482"/>
                                <a:pt x="448399" y="521864"/>
                              </a:cubicBezTo>
                              <a:cubicBezTo>
                                <a:pt x="453480" y="514246"/>
                                <a:pt x="462372" y="512977"/>
                                <a:pt x="469993" y="518054"/>
                              </a:cubicBezTo>
                              <a:lnTo>
                                <a:pt x="683396" y="660267"/>
                              </a:lnTo>
                              <a:close/>
                              <a:moveTo>
                                <a:pt x="166403" y="344100"/>
                              </a:moveTo>
                              <a:cubicBezTo>
                                <a:pt x="175295" y="344100"/>
                                <a:pt x="181646" y="337751"/>
                                <a:pt x="181646" y="328864"/>
                              </a:cubicBezTo>
                              <a:lnTo>
                                <a:pt x="181646" y="159987"/>
                              </a:lnTo>
                              <a:lnTo>
                                <a:pt x="284537" y="159987"/>
                              </a:lnTo>
                              <a:cubicBezTo>
                                <a:pt x="293428" y="159987"/>
                                <a:pt x="299779" y="153639"/>
                                <a:pt x="299779" y="144751"/>
                              </a:cubicBezTo>
                              <a:lnTo>
                                <a:pt x="299779" y="30474"/>
                              </a:lnTo>
                              <a:lnTo>
                                <a:pt x="563992" y="30474"/>
                              </a:lnTo>
                              <a:lnTo>
                                <a:pt x="563992" y="328864"/>
                              </a:lnTo>
                              <a:cubicBezTo>
                                <a:pt x="563992" y="337751"/>
                                <a:pt x="570343" y="344100"/>
                                <a:pt x="579235" y="344100"/>
                              </a:cubicBezTo>
                              <a:cubicBezTo>
                                <a:pt x="588127" y="344100"/>
                                <a:pt x="594478" y="337751"/>
                                <a:pt x="594478" y="328864"/>
                              </a:cubicBezTo>
                              <a:lnTo>
                                <a:pt x="594478" y="15236"/>
                              </a:lnTo>
                              <a:cubicBezTo>
                                <a:pt x="594478" y="6349"/>
                                <a:pt x="588127" y="0"/>
                                <a:pt x="579235" y="0"/>
                              </a:cubicBezTo>
                              <a:lnTo>
                                <a:pt x="284537" y="0"/>
                              </a:lnTo>
                              <a:cubicBezTo>
                                <a:pt x="281996" y="0"/>
                                <a:pt x="280726" y="0"/>
                                <a:pt x="278185" y="1269"/>
                              </a:cubicBezTo>
                              <a:cubicBezTo>
                                <a:pt x="278185" y="1269"/>
                                <a:pt x="276915" y="1269"/>
                                <a:pt x="276915" y="2539"/>
                              </a:cubicBezTo>
                              <a:cubicBezTo>
                                <a:pt x="275645" y="3808"/>
                                <a:pt x="274374" y="3808"/>
                                <a:pt x="273104" y="5079"/>
                              </a:cubicBezTo>
                              <a:cubicBezTo>
                                <a:pt x="273104" y="5079"/>
                                <a:pt x="273104" y="5079"/>
                                <a:pt x="273104" y="5079"/>
                              </a:cubicBezTo>
                              <a:lnTo>
                                <a:pt x="154971" y="134593"/>
                              </a:lnTo>
                              <a:cubicBezTo>
                                <a:pt x="154971" y="134593"/>
                                <a:pt x="153701" y="135862"/>
                                <a:pt x="153701" y="135862"/>
                              </a:cubicBezTo>
                              <a:cubicBezTo>
                                <a:pt x="152430" y="137131"/>
                                <a:pt x="152430" y="138402"/>
                                <a:pt x="152430" y="138402"/>
                              </a:cubicBezTo>
                              <a:cubicBezTo>
                                <a:pt x="152430" y="139672"/>
                                <a:pt x="152430" y="140941"/>
                                <a:pt x="152430" y="140941"/>
                              </a:cubicBezTo>
                              <a:cubicBezTo>
                                <a:pt x="152430" y="142211"/>
                                <a:pt x="152430" y="142211"/>
                                <a:pt x="152430" y="143480"/>
                              </a:cubicBezTo>
                              <a:lnTo>
                                <a:pt x="152430" y="327593"/>
                              </a:lnTo>
                              <a:cubicBezTo>
                                <a:pt x="151160" y="337751"/>
                                <a:pt x="158781" y="344100"/>
                                <a:pt x="166403" y="344100"/>
                              </a:cubicBezTo>
                              <a:close/>
                              <a:moveTo>
                                <a:pt x="200700" y="130783"/>
                              </a:moveTo>
                              <a:lnTo>
                                <a:pt x="269293" y="55869"/>
                              </a:lnTo>
                              <a:lnTo>
                                <a:pt x="269293" y="130783"/>
                              </a:lnTo>
                              <a:lnTo>
                                <a:pt x="200700" y="130783"/>
                              </a:lnTo>
                              <a:close/>
                              <a:moveTo>
                                <a:pt x="369643" y="412667"/>
                              </a:moveTo>
                              <a:cubicBezTo>
                                <a:pt x="372184" y="415206"/>
                                <a:pt x="375995" y="415206"/>
                                <a:pt x="378535" y="415206"/>
                              </a:cubicBezTo>
                              <a:cubicBezTo>
                                <a:pt x="383616" y="415206"/>
                                <a:pt x="387427" y="412667"/>
                                <a:pt x="391238" y="408857"/>
                              </a:cubicBezTo>
                              <a:lnTo>
                                <a:pt x="415372" y="375844"/>
                              </a:lnTo>
                              <a:lnTo>
                                <a:pt x="443318" y="408857"/>
                              </a:lnTo>
                              <a:cubicBezTo>
                                <a:pt x="445858" y="412667"/>
                                <a:pt x="450939" y="413936"/>
                                <a:pt x="454750" y="413936"/>
                              </a:cubicBezTo>
                              <a:cubicBezTo>
                                <a:pt x="458561" y="413936"/>
                                <a:pt x="461102" y="412667"/>
                                <a:pt x="464912" y="410126"/>
                              </a:cubicBezTo>
                              <a:cubicBezTo>
                                <a:pt x="471263" y="405049"/>
                                <a:pt x="472534" y="394890"/>
                                <a:pt x="467453" y="388541"/>
                              </a:cubicBezTo>
                              <a:lnTo>
                                <a:pt x="434426" y="349179"/>
                              </a:lnTo>
                              <a:lnTo>
                                <a:pt x="467453" y="304738"/>
                              </a:lnTo>
                              <a:cubicBezTo>
                                <a:pt x="472534" y="298390"/>
                                <a:pt x="471263" y="288231"/>
                                <a:pt x="464912" y="283152"/>
                              </a:cubicBezTo>
                              <a:cubicBezTo>
                                <a:pt x="458561" y="278074"/>
                                <a:pt x="448399" y="279344"/>
                                <a:pt x="443318" y="285692"/>
                              </a:cubicBezTo>
                              <a:lnTo>
                                <a:pt x="414102" y="323785"/>
                              </a:lnTo>
                              <a:lnTo>
                                <a:pt x="367103" y="267916"/>
                              </a:lnTo>
                              <a:cubicBezTo>
                                <a:pt x="381075" y="259028"/>
                                <a:pt x="389967" y="243790"/>
                                <a:pt x="389967" y="226013"/>
                              </a:cubicBezTo>
                              <a:cubicBezTo>
                                <a:pt x="389967" y="199349"/>
                                <a:pt x="368373" y="176495"/>
                                <a:pt x="340428" y="176495"/>
                              </a:cubicBezTo>
                              <a:lnTo>
                                <a:pt x="302320" y="176495"/>
                              </a:lnTo>
                              <a:cubicBezTo>
                                <a:pt x="302320" y="176495"/>
                                <a:pt x="301050" y="176495"/>
                                <a:pt x="301050" y="176495"/>
                              </a:cubicBezTo>
                              <a:cubicBezTo>
                                <a:pt x="292158" y="176495"/>
                                <a:pt x="285807" y="182843"/>
                                <a:pt x="285807" y="191731"/>
                              </a:cubicBezTo>
                              <a:lnTo>
                                <a:pt x="285807" y="332672"/>
                              </a:lnTo>
                              <a:cubicBezTo>
                                <a:pt x="285807" y="341561"/>
                                <a:pt x="292158" y="347910"/>
                                <a:pt x="301050" y="347910"/>
                              </a:cubicBezTo>
                              <a:cubicBezTo>
                                <a:pt x="309942" y="347910"/>
                                <a:pt x="316293" y="341561"/>
                                <a:pt x="316293" y="332672"/>
                              </a:cubicBezTo>
                              <a:lnTo>
                                <a:pt x="316293" y="275534"/>
                              </a:lnTo>
                              <a:lnTo>
                                <a:pt x="334076" y="275534"/>
                              </a:lnTo>
                              <a:lnTo>
                                <a:pt x="395048" y="349179"/>
                              </a:lnTo>
                              <a:lnTo>
                                <a:pt x="365833" y="388541"/>
                              </a:lnTo>
                              <a:cubicBezTo>
                                <a:pt x="362022" y="397429"/>
                                <a:pt x="363292" y="407587"/>
                                <a:pt x="369643" y="412667"/>
                              </a:cubicBezTo>
                              <a:close/>
                              <a:moveTo>
                                <a:pt x="317563" y="210777"/>
                              </a:moveTo>
                              <a:lnTo>
                                <a:pt x="341698" y="210777"/>
                              </a:lnTo>
                              <a:cubicBezTo>
                                <a:pt x="351860" y="210777"/>
                                <a:pt x="360752" y="219665"/>
                                <a:pt x="360752" y="229823"/>
                              </a:cubicBezTo>
                              <a:cubicBezTo>
                                <a:pt x="360752" y="239982"/>
                                <a:pt x="351860" y="248869"/>
                                <a:pt x="341698" y="248869"/>
                              </a:cubicBezTo>
                              <a:lnTo>
                                <a:pt x="317563" y="248869"/>
                              </a:lnTo>
                              <a:lnTo>
                                <a:pt x="317563" y="210777"/>
                              </a:lnTo>
                              <a:close/>
                            </a:path>
                          </a:pathLst>
                        </a:custGeom>
                        <a:solidFill>
                          <a:srgbClr val="000000"/>
                        </a:solidFill>
                        <a:ln w="12700" cap="flat">
                          <a:noFill/>
                          <a:prstDash val="solid"/>
                          <a:miter/>
                        </a:ln>
                      </wps:spPr>
                      <wps:bodyPr rtlCol="0" anchor="ctr"/>
                    </wps:wsp>
                  </a:graphicData>
                </a:graphic>
              </wp:anchor>
            </w:drawing>
          </mc:Choice>
          <mc:Fallback>
            <w:pict>
              <v:shape w14:anchorId="2E5E4B8F" id="Forma libre 182" o:spid="_x0000_s1026" style="position:absolute;margin-left:-514.55pt;margin-top:11.25pt;width:45.7pt;height:45.65pt;z-index:251668480;visibility:visible;mso-wrap-style:square;mso-wrap-distance-left:9pt;mso-wrap-distance-top:0;mso-wrap-distance-right:9pt;mso-wrap-distance-bottom:0;mso-position-horizontal:absolute;mso-position-horizontal-relative:right-margin-area;mso-position-vertical:absolute;mso-position-vertical-relative:text;v-text-anchor:middle" coordsize="736745,736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" path="m743097,299659v,,,-1269,,c743097,297120,741827,294580,740557,293310v,,-1270,-1269,-1270,-1269c738016,290772,736746,289501,735476,288231v,,,,-1270,-1269l627505,233633v-7622,-3810,-16514,-1271,-20325,6349c603369,247600,605910,256488,613532,260297r81296,40632l370914,495200,46999,300929r81296,-40632c135917,256488,138458,247600,134647,239982v-3811,-7620,-12703,-10159,-20324,-6349l7622,286962v,,,,-1271,1269c5081,289501,3811,290772,2541,292041v,,-1271,1269,-1271,1269c,294580,,297120,,299659v,,,1270,,1270c,300929,,300929,,300929v,,,,,l,727562v,8889,6351,15238,15243,15238l726584,742800v8892,,15243,-6349,15243,-15238l741827,299659v1270,,1270,,1270,c743097,299659,743097,299659,743097,299659xm33027,711056r,-384733l365833,525674v2540,1270,5081,2539,7621,2539c375995,528213,378535,526944,381075,525674l713881,326323r,384733l33027,711056xm295969,523134v5081,7618,2540,16507,-3811,21586l78756,686931v-2541,1269,-5081,2539,-8892,2539c64783,689470,59702,686931,57161,683121v-5081,-7618,-2540,-16506,3811,-21585l274374,519325v7622,-6348,17784,-3809,21595,3809xm683396,660267v7621,5079,8891,13967,3810,21585c684666,685662,679585,688200,674504,688200v-2541,,-6352,-1269,-8892,-2538l452210,543449v-7622,-5077,-8892,-13967,-3811,-21585c453480,514246,462372,512977,469993,518054l683396,660267xm166403,344100v8892,,15243,-6349,15243,-15236l181646,159987r102891,c293428,159987,299779,153639,299779,144751r,-114277l563992,30474r,298390c563992,337751,570343,344100,579235,344100v8892,,15243,-6349,15243,-15236l594478,15236c594478,6349,588127,,579235,l284537,v-2541,,-3811,,-6352,1269c278185,1269,276915,1269,276915,2539v-1270,1269,-2541,1269,-3811,2540c273104,5079,273104,5079,273104,5079l154971,134593v,,-1270,1269,-1270,1269c152430,137131,152430,138402,152430,138402v,1270,,2539,,2539c152430,142211,152430,142211,152430,143480r,184113c151160,337751,158781,344100,166403,344100xm200700,130783l269293,55869r,74914l200700,130783xm369643,412667v2541,2539,6352,2539,8892,2539c383616,415206,387427,412667,391238,408857r24134,-33013l443318,408857v2540,3810,7621,5079,11432,5079c458561,413936,461102,412667,464912,410126v6351,-5077,7622,-15236,2541,-21585l434426,349179r33027,-44441c472534,298390,471263,288231,464912,283152v-6351,-5078,-16513,-3808,-21594,2540l414102,323785,367103,267916v13972,-8888,22864,-24126,22864,-41903c389967,199349,368373,176495,340428,176495r-38108,c302320,176495,301050,176495,301050,176495v-8892,,-15243,6348,-15243,15236l285807,332672v,8889,6351,15238,15243,15238c309942,347910,316293,341561,316293,332672r,-57138l334076,275534r60972,73645l365833,388541v-3811,8888,-2541,19046,3810,24126xm317563,210777r24135,c351860,210777,360752,219665,360752,229823v,10159,-8892,19046,-19054,19046l317563,248869r,-38092xe" fillcolor="black" stroked="f" strokeweight="1pt">
                <v:stroke joinstyle="miter"/>
                <v:path arrowok="t" o:connecttype="custom" o:connectlocs="585194,235983;585194,235983;583194,230984;582194,229984;579193,226984;578193,225984;494165,183988;478159,188987;483161,204986;547182,236984;292097,389973;37012,236984;101033,204986;106035,188987;90030,183988;6002,225984;5001,226984;2001,229984;1000,230984;0,235983;0,236984;0,236984;0,236984;0,572960;12004,584960;572190,584960;584194,572960;584194,235983;585194,235983;585194,235983;26009,559961;26009,256982;288096,413972;294098,415971;300099,413972;562186,256982;562186,559961;26009,559961;233078,411971;230077,428971;62021,540963;55018,542962;45015,537962;48016,520964;216072,408972;233078,411971;538179,519965;541180,536963;531177,541962;524174,539963;356119,427970;353117,410971;370123,407971;538179,519965;131044,270981;143048,258983;143048,125991;224075,125991;236078,113992;236078,23998;444148,23998;444148,258983;456152,270981;468156,258983;468156,11998;456152,0;224075,0;219073,999;218073,1999;215071,4000;215071,4000;122041,105993;121041,106992;120040,108992;120040,110992;120040,112991;120040,257982;131044,270981;158053,102992;212070,43997;212070,102992;158053,102992;291097,324978;298099,326977;308103,321978;327108,295980;349116,321978;358119,325977;366122,322977;368123,305979;342114,274981;368123,239983;366122,222984;349116,224984;326108,254983;289096,210986;307102,177987;268090,138991;238079,138991;237079,138991;225075,150989;225075,261981;237079,273981;249083,261981;249083,216985;263087,216985;311103,274981;288096,305979;291097,324978;250083,165988;269090,165988;284095,180987;269090,195986;250083,195986;250083,165988" o:connectangles="0,0,0,0,0,0,0,0,0,0,0,0,0,0,0,0,0,0,0,0,0,0,0,0,0,0,0,0,0,0,0,0,0,0,0,0,0,0,0,0,0,0,0,0,0,0,0,0,0,0,0,0,0,0,0,0,0,0,0,0,0,0,0,0,0,0,0,0,0,0,0,0,0,0,0,0,0,0,0,0,0,0,0,0,0,0,0,0,0,0,0,0,0,0,0,0,0,0,0,0,0,0,0,0,0,0,0,0,0,0,0,0,0,0,0"/>
                <w10:wrap anchorx="margin"/>
              </v:shape>
            </w:pict>
          </mc:Fallback>
        </mc:AlternateContent>
      </w:r>
      <w:r w:rsidR="0094407E">
        <w:rPr>
          <w:rFonts w:cstheme="minorHAnsi"/>
          <w:color w:val="000000"/>
          <w:sz w:val="22"/>
          <w:szCs w:val="22"/>
        </w:rPr>
        <w:t xml:space="preserve">The </w:t>
      </w:r>
      <w:hyperlink r:id="rId14" w:history="1">
        <w:r w:rsidR="0094407E" w:rsidRPr="00CF51A0">
          <w:rPr>
            <w:rStyle w:val="Hyperlink"/>
            <w:sz w:val="22"/>
            <w:szCs w:val="22"/>
          </w:rPr>
          <w:t>National Pain Services Directory</w:t>
        </w:r>
      </w:hyperlink>
      <w:r w:rsidR="0094407E" w:rsidRPr="00CF51A0">
        <w:rPr>
          <w:rFonts w:cstheme="minorHAnsi"/>
          <w:color w:val="000000"/>
          <w:sz w:val="22"/>
          <w:szCs w:val="22"/>
        </w:rPr>
        <w:t xml:space="preserve"> lists over 200 pain specialist services across Australia</w:t>
      </w:r>
    </w:p>
    <w:p w14:paraId="5FFC97CB" w14:textId="701B0D79" w:rsidR="004E15A4" w:rsidRPr="005914F8" w:rsidRDefault="004E15A4" w:rsidP="00CF51A0">
      <w:pPr>
        <w:pStyle w:val="Heading2"/>
        <w:spacing w:after="120"/>
        <w:rPr>
          <w:sz w:val="24"/>
        </w:rPr>
      </w:pPr>
      <w:r w:rsidRPr="00CF51A0">
        <w:t>Determine whether increased quantities or repeats are required</w:t>
      </w:r>
    </w:p>
    <w:p w14:paraId="785840BA" w14:textId="0AEDDC7F" w:rsidR="004E15A4" w:rsidRPr="002B1757" w:rsidRDefault="004E15A4" w:rsidP="00CF51A0">
      <w:pPr>
        <w:pStyle w:val="ListParagraph"/>
        <w:numPr>
          <w:ilvl w:val="0"/>
          <w:numId w:val="10"/>
        </w:numPr>
        <w:spacing w:line="240" w:lineRule="auto"/>
        <w:rPr>
          <w:rFonts w:cstheme="minorHAnsi"/>
          <w:sz w:val="22"/>
          <w:szCs w:val="22"/>
        </w:rPr>
      </w:pPr>
      <w:r w:rsidRPr="002B1757">
        <w:rPr>
          <w:rFonts w:cstheme="minorHAnsi"/>
          <w:sz w:val="22"/>
          <w:szCs w:val="22"/>
        </w:rPr>
        <w:t>If your patient requires long-term therapy with PBS-subsidised opioids, you may request author</w:t>
      </w:r>
      <w:r w:rsidR="00BE3FC8" w:rsidRPr="002B1757">
        <w:rPr>
          <w:rFonts w:cstheme="minorHAnsi"/>
          <w:sz w:val="22"/>
          <w:szCs w:val="22"/>
        </w:rPr>
        <w:t xml:space="preserve">ity approval </w:t>
      </w:r>
      <w:r w:rsidRPr="002B1757">
        <w:rPr>
          <w:rFonts w:cstheme="minorHAnsi"/>
          <w:sz w:val="22"/>
          <w:szCs w:val="22"/>
        </w:rPr>
        <w:t>from Services Australia for increased quantities and/or repeats.</w:t>
      </w:r>
    </w:p>
    <w:p w14:paraId="381BB2C7" w14:textId="6A094EEB" w:rsidR="00A40C30" w:rsidRDefault="00E54077" w:rsidP="00CF51A0">
      <w:pPr>
        <w:pStyle w:val="ListParagraph"/>
        <w:numPr>
          <w:ilvl w:val="0"/>
          <w:numId w:val="10"/>
        </w:numPr>
        <w:spacing w:line="240" w:lineRule="auto"/>
        <w:rPr>
          <w:rFonts w:cstheme="minorHAnsi"/>
          <w:sz w:val="22"/>
          <w:szCs w:val="22"/>
        </w:rPr>
      </w:pPr>
      <w:r>
        <w:rPr>
          <w:rFonts w:cstheme="minorHAnsi"/>
          <w:sz w:val="22"/>
          <w:szCs w:val="22"/>
        </w:rPr>
        <w:t>A</w:t>
      </w:r>
      <w:r w:rsidRPr="004D69DF">
        <w:rPr>
          <w:rFonts w:cstheme="minorHAnsi"/>
          <w:sz w:val="22"/>
          <w:szCs w:val="22"/>
        </w:rPr>
        <w:t xml:space="preserve"> secondary review</w:t>
      </w:r>
      <w:r>
        <w:rPr>
          <w:rFonts w:cstheme="minorHAnsi"/>
          <w:sz w:val="22"/>
          <w:szCs w:val="22"/>
        </w:rPr>
        <w:t xml:space="preserve"> of the patient’s</w:t>
      </w:r>
      <w:r w:rsidRPr="004D69DF">
        <w:rPr>
          <w:rFonts w:cstheme="minorHAnsi"/>
          <w:sz w:val="22"/>
          <w:szCs w:val="22"/>
        </w:rPr>
        <w:t xml:space="preserve"> </w:t>
      </w:r>
      <w:r w:rsidRPr="000B0870">
        <w:rPr>
          <w:rFonts w:cstheme="minorHAnsi"/>
          <w:sz w:val="22"/>
          <w:szCs w:val="22"/>
        </w:rPr>
        <w:t xml:space="preserve">pain management </w:t>
      </w:r>
      <w:r>
        <w:rPr>
          <w:rFonts w:cstheme="minorHAnsi"/>
          <w:sz w:val="22"/>
          <w:szCs w:val="22"/>
        </w:rPr>
        <w:t>must</w:t>
      </w:r>
      <w:r w:rsidRPr="004D69DF">
        <w:rPr>
          <w:rFonts w:cstheme="minorHAnsi"/>
          <w:sz w:val="22"/>
          <w:szCs w:val="22"/>
        </w:rPr>
        <w:t xml:space="preserve"> be undertaken </w:t>
      </w:r>
      <w:r w:rsidR="00A40C30">
        <w:rPr>
          <w:rFonts w:cstheme="minorHAnsi"/>
          <w:sz w:val="22"/>
          <w:szCs w:val="22"/>
        </w:rPr>
        <w:t>by</w:t>
      </w:r>
      <w:r w:rsidRPr="000E08F7">
        <w:rPr>
          <w:rFonts w:cstheme="minorHAnsi"/>
          <w:sz w:val="22"/>
          <w:szCs w:val="22"/>
        </w:rPr>
        <w:t xml:space="preserve"> a second doctor</w:t>
      </w:r>
      <w:r w:rsidR="00A40C30">
        <w:rPr>
          <w:rFonts w:cstheme="minorHAnsi"/>
          <w:sz w:val="22"/>
          <w:szCs w:val="22"/>
        </w:rPr>
        <w:t xml:space="preserve"> if they have been receiving or are expected to receive treatment with opioids for more than 12 months.</w:t>
      </w:r>
      <w:r w:rsidR="00A40C30" w:rsidRPr="00A40C30">
        <w:rPr>
          <w:rFonts w:cstheme="minorHAnsi"/>
          <w:sz w:val="22"/>
          <w:szCs w:val="22"/>
        </w:rPr>
        <w:t xml:space="preserve"> </w:t>
      </w:r>
      <w:r w:rsidR="00A40C30">
        <w:rPr>
          <w:rFonts w:cstheme="minorHAnsi"/>
          <w:sz w:val="22"/>
          <w:szCs w:val="22"/>
        </w:rPr>
        <w:t>Reviews may be conducted</w:t>
      </w:r>
      <w:r w:rsidR="00A40C30" w:rsidRPr="0028231F">
        <w:rPr>
          <w:rFonts w:cstheme="minorHAnsi"/>
          <w:sz w:val="22"/>
          <w:szCs w:val="22"/>
        </w:rPr>
        <w:t xml:space="preserve"> </w:t>
      </w:r>
      <w:r w:rsidR="00A40C30" w:rsidRPr="00B152A9">
        <w:rPr>
          <w:rFonts w:cstheme="minorHAnsi"/>
          <w:sz w:val="22"/>
          <w:szCs w:val="22"/>
        </w:rPr>
        <w:t>by phone or telehealth consultation</w:t>
      </w:r>
      <w:r w:rsidR="00A40C30">
        <w:rPr>
          <w:rFonts w:cstheme="minorHAnsi"/>
          <w:sz w:val="22"/>
          <w:szCs w:val="22"/>
        </w:rPr>
        <w:t>.</w:t>
      </w:r>
    </w:p>
    <w:p w14:paraId="78AF53FF" w14:textId="77777777" w:rsidR="00AA1E67" w:rsidRDefault="00CF51A0" w:rsidP="00CF51A0">
      <w:pPr>
        <w:pStyle w:val="ListParagraph"/>
        <w:numPr>
          <w:ilvl w:val="0"/>
          <w:numId w:val="10"/>
        </w:numPr>
        <w:spacing w:line="240" w:lineRule="auto"/>
        <w:rPr>
          <w:rFonts w:cstheme="minorHAnsi"/>
          <w:sz w:val="22"/>
          <w:szCs w:val="22"/>
        </w:rPr>
      </w:pPr>
      <w:r>
        <w:rPr>
          <w:rFonts w:cstheme="minorHAnsi"/>
          <w:sz w:val="22"/>
          <w:szCs w:val="22"/>
        </w:rPr>
        <w:t xml:space="preserve">The </w:t>
      </w:r>
      <w:r w:rsidR="00914C93">
        <w:rPr>
          <w:rFonts w:cstheme="minorHAnsi"/>
          <w:sz w:val="22"/>
          <w:szCs w:val="22"/>
        </w:rPr>
        <w:t xml:space="preserve">PBS restrictions </w:t>
      </w:r>
      <w:r>
        <w:rPr>
          <w:rFonts w:cstheme="minorHAnsi"/>
          <w:sz w:val="22"/>
          <w:szCs w:val="22"/>
        </w:rPr>
        <w:t xml:space="preserve">for opioids will be updated </w:t>
      </w:r>
      <w:r w:rsidR="00AA1E67">
        <w:rPr>
          <w:rFonts w:cstheme="minorHAnsi"/>
          <w:sz w:val="22"/>
          <w:szCs w:val="22"/>
        </w:rPr>
        <w:t>later</w:t>
      </w:r>
      <w:r>
        <w:rPr>
          <w:rFonts w:cstheme="minorHAnsi"/>
          <w:sz w:val="22"/>
          <w:szCs w:val="22"/>
        </w:rPr>
        <w:t xml:space="preserve"> this year in order to</w:t>
      </w:r>
      <w:r w:rsidR="00914C93">
        <w:rPr>
          <w:rFonts w:cstheme="minorHAnsi"/>
          <w:sz w:val="22"/>
          <w:szCs w:val="22"/>
        </w:rPr>
        <w:t xml:space="preserve"> will allow</w:t>
      </w:r>
      <w:r w:rsidR="00A40C30">
        <w:rPr>
          <w:rFonts w:cstheme="minorHAnsi"/>
          <w:sz w:val="22"/>
          <w:szCs w:val="22"/>
        </w:rPr>
        <w:t xml:space="preserve"> the secondary annual review for palliative care patients </w:t>
      </w:r>
      <w:r w:rsidR="00914C93">
        <w:rPr>
          <w:rFonts w:cstheme="minorHAnsi"/>
          <w:sz w:val="22"/>
          <w:szCs w:val="22"/>
        </w:rPr>
        <w:t>to</w:t>
      </w:r>
      <w:r w:rsidR="00A40C30">
        <w:rPr>
          <w:rFonts w:cstheme="minorHAnsi"/>
          <w:sz w:val="22"/>
          <w:szCs w:val="22"/>
        </w:rPr>
        <w:t xml:space="preserve"> be undertaken by a</w:t>
      </w:r>
      <w:r w:rsidR="00E54077">
        <w:rPr>
          <w:rFonts w:cstheme="minorHAnsi"/>
          <w:sz w:val="22"/>
          <w:szCs w:val="22"/>
        </w:rPr>
        <w:t xml:space="preserve"> palliative care nurse </w:t>
      </w:r>
      <w:r w:rsidR="00A40C30">
        <w:rPr>
          <w:rFonts w:cstheme="minorHAnsi"/>
          <w:sz w:val="22"/>
          <w:szCs w:val="22"/>
        </w:rPr>
        <w:t>practitioner</w:t>
      </w:r>
      <w:r w:rsidR="00AA1E67">
        <w:rPr>
          <w:rFonts w:cstheme="minorHAnsi"/>
          <w:sz w:val="22"/>
          <w:szCs w:val="22"/>
        </w:rPr>
        <w:t>.</w:t>
      </w:r>
    </w:p>
    <w:p w14:paraId="436994E5" w14:textId="346097E1" w:rsidR="00E54077" w:rsidRDefault="00A40C30" w:rsidP="00CF51A0">
      <w:pPr>
        <w:pStyle w:val="ListParagraph"/>
        <w:numPr>
          <w:ilvl w:val="0"/>
          <w:numId w:val="10"/>
        </w:numPr>
        <w:spacing w:line="240" w:lineRule="auto"/>
        <w:rPr>
          <w:rFonts w:cstheme="minorHAnsi"/>
          <w:sz w:val="22"/>
          <w:szCs w:val="22"/>
        </w:rPr>
      </w:pPr>
      <w:r>
        <w:rPr>
          <w:rFonts w:cstheme="minorHAnsi"/>
          <w:sz w:val="22"/>
          <w:szCs w:val="22"/>
        </w:rPr>
        <w:t xml:space="preserve">Further, </w:t>
      </w:r>
      <w:r w:rsidR="00CF51A0">
        <w:rPr>
          <w:rFonts w:cstheme="minorHAnsi"/>
          <w:sz w:val="22"/>
          <w:szCs w:val="22"/>
        </w:rPr>
        <w:t xml:space="preserve">these changes will exempt </w:t>
      </w:r>
      <w:r>
        <w:rPr>
          <w:rFonts w:cstheme="minorHAnsi"/>
          <w:sz w:val="22"/>
          <w:szCs w:val="22"/>
        </w:rPr>
        <w:t xml:space="preserve">palliative care patients </w:t>
      </w:r>
      <w:r w:rsidR="00CF51A0">
        <w:rPr>
          <w:rFonts w:cstheme="minorHAnsi"/>
          <w:sz w:val="22"/>
          <w:szCs w:val="22"/>
        </w:rPr>
        <w:t xml:space="preserve">from a </w:t>
      </w:r>
      <w:r w:rsidR="00CF51A0" w:rsidRPr="00927381">
        <w:rPr>
          <w:rFonts w:cstheme="minorHAnsi"/>
          <w:sz w:val="22"/>
          <w:szCs w:val="22"/>
        </w:rPr>
        <w:t xml:space="preserve">secondary review </w:t>
      </w:r>
      <w:r>
        <w:rPr>
          <w:rFonts w:cstheme="minorHAnsi"/>
          <w:sz w:val="22"/>
          <w:szCs w:val="22"/>
        </w:rPr>
        <w:t xml:space="preserve">if </w:t>
      </w:r>
      <w:r w:rsidRPr="00927381">
        <w:rPr>
          <w:rFonts w:cstheme="minorHAnsi"/>
          <w:sz w:val="22"/>
          <w:szCs w:val="22"/>
        </w:rPr>
        <w:t xml:space="preserve">their clinical condition </w:t>
      </w:r>
      <w:r w:rsidR="00AA1E67">
        <w:rPr>
          <w:rFonts w:cstheme="minorHAnsi"/>
          <w:sz w:val="22"/>
          <w:szCs w:val="22"/>
        </w:rPr>
        <w:t xml:space="preserve">is such that it is not possible to conduct this review. </w:t>
      </w:r>
      <w:r w:rsidR="00CF51A0">
        <w:rPr>
          <w:rFonts w:cstheme="minorHAnsi"/>
          <w:sz w:val="22"/>
          <w:szCs w:val="22"/>
        </w:rPr>
        <w:t xml:space="preserve"> </w:t>
      </w:r>
      <w:r>
        <w:rPr>
          <w:rFonts w:cstheme="minorHAnsi"/>
          <w:sz w:val="22"/>
          <w:szCs w:val="22"/>
        </w:rPr>
        <w:t xml:space="preserve"> </w:t>
      </w:r>
    </w:p>
    <w:p w14:paraId="4C4F69E9" w14:textId="5FA76E18" w:rsidR="0094407E" w:rsidRPr="005914F8" w:rsidRDefault="0094407E" w:rsidP="00CF51A0">
      <w:pPr>
        <w:pStyle w:val="ListParagraph"/>
        <w:numPr>
          <w:ilvl w:val="0"/>
          <w:numId w:val="10"/>
        </w:numPr>
        <w:spacing w:line="240" w:lineRule="auto"/>
        <w:rPr>
          <w:sz w:val="22"/>
          <w:szCs w:val="22"/>
        </w:rPr>
      </w:pPr>
      <w:r w:rsidRPr="00927381">
        <w:rPr>
          <w:rFonts w:cstheme="minorHAnsi"/>
          <w:sz w:val="22"/>
          <w:szCs w:val="22"/>
        </w:rPr>
        <w:t>It is not mandatory to consult a pain specialist. Any doctor registered in Australia may conduct this</w:t>
      </w:r>
      <w:r w:rsidRPr="1855DBD6">
        <w:rPr>
          <w:sz w:val="22"/>
          <w:szCs w:val="22"/>
        </w:rPr>
        <w:t xml:space="preserve"> </w:t>
      </w:r>
      <w:r w:rsidR="00AA1E67">
        <w:rPr>
          <w:sz w:val="22"/>
          <w:szCs w:val="22"/>
        </w:rPr>
        <w:t xml:space="preserve">pain management </w:t>
      </w:r>
      <w:r w:rsidRPr="1855DBD6">
        <w:rPr>
          <w:sz w:val="22"/>
          <w:szCs w:val="22"/>
        </w:rPr>
        <w:t>review</w:t>
      </w:r>
      <w:r w:rsidR="005914F8">
        <w:rPr>
          <w:sz w:val="22"/>
          <w:szCs w:val="22"/>
        </w:rPr>
        <w:t xml:space="preserve">. </w:t>
      </w:r>
    </w:p>
    <w:p w14:paraId="4CF5764B" w14:textId="35378ACD" w:rsidR="004E15A4" w:rsidRPr="00CF51A0" w:rsidRDefault="00AA1E67" w:rsidP="00CF51A0">
      <w:pPr>
        <w:pStyle w:val="Heading2"/>
        <w:spacing w:after="120"/>
      </w:pPr>
      <w:r w:rsidRPr="00636D32">
        <w:rPr>
          <w:noProof/>
          <w:szCs w:val="24"/>
          <w:lang w:eastAsia="en-AU"/>
        </w:rPr>
        <mc:AlternateContent>
          <mc:Choice Requires="wpg">
            <w:drawing>
              <wp:anchor distT="0" distB="0" distL="114300" distR="114300" simplePos="0" relativeHeight="251661312" behindDoc="0" locked="0" layoutInCell="1" allowOverlap="1" wp14:anchorId="10DC13C8" wp14:editId="2495C6C0">
                <wp:simplePos x="0" y="0"/>
                <wp:positionH relativeFrom="column">
                  <wp:posOffset>-731520</wp:posOffset>
                </wp:positionH>
                <wp:positionV relativeFrom="paragraph">
                  <wp:posOffset>45720</wp:posOffset>
                </wp:positionV>
                <wp:extent cx="561953" cy="554557"/>
                <wp:effectExtent l="0" t="0" r="10160" b="17145"/>
                <wp:wrapNone/>
                <wp:docPr id="33" name="Grupo 32">
                  <a:extLst xmlns:a="http://schemas.openxmlformats.org/drawingml/2006/main">
                    <a:ext uri="{FF2B5EF4-FFF2-40B4-BE49-F238E27FC236}">
                      <a16:creationId xmlns:a16="http://schemas.microsoft.com/office/drawing/2014/main" id="{41862DCE-86C9-BE4D-9CB9-42507710F485}"/>
                    </a:ext>
                  </a:extLst>
                </wp:docPr>
                <wp:cNvGraphicFramePr/>
                <a:graphic xmlns:a="http://schemas.openxmlformats.org/drawingml/2006/main">
                  <a:graphicData uri="http://schemas.microsoft.com/office/word/2010/wordprocessingGroup">
                    <wpg:wgp>
                      <wpg:cNvGrpSpPr/>
                      <wpg:grpSpPr>
                        <a:xfrm>
                          <a:off x="0" y="0"/>
                          <a:ext cx="561953" cy="554557"/>
                          <a:chOff x="0" y="0"/>
                          <a:chExt cx="314118" cy="309984"/>
                        </a:xfrm>
                      </wpg:grpSpPr>
                      <wps:wsp>
                        <wps:cNvPr id="5" name="Forma libre 386">
                          <a:extLst>
                            <a:ext uri="{FF2B5EF4-FFF2-40B4-BE49-F238E27FC236}">
                              <a16:creationId xmlns:a16="http://schemas.microsoft.com/office/drawing/2014/main" id="{9CA17897-BF49-E248-B6FA-D2B2EF165782}"/>
                            </a:ext>
                          </a:extLst>
                        </wps:cNvPr>
                        <wps:cNvSpPr/>
                        <wps:spPr>
                          <a:xfrm>
                            <a:off x="150091" y="0"/>
                            <a:ext cx="164027" cy="164027"/>
                          </a:xfrm>
                          <a:custGeom>
                            <a:avLst/>
                            <a:gdLst>
                              <a:gd name="connsiteX0" fmla="*/ 83072 w 164026"/>
                              <a:gd name="connsiteY0" fmla="*/ 0 h 164026"/>
                              <a:gd name="connsiteX1" fmla="*/ 0 w 164026"/>
                              <a:gd name="connsiteY1" fmla="*/ 83071 h 164026"/>
                              <a:gd name="connsiteX2" fmla="*/ 83072 w 164026"/>
                              <a:gd name="connsiteY2" fmla="*/ 166143 h 164026"/>
                              <a:gd name="connsiteX3" fmla="*/ 166143 w 164026"/>
                              <a:gd name="connsiteY3" fmla="*/ 83071 h 164026"/>
                              <a:gd name="connsiteX4" fmla="*/ 83072 w 164026"/>
                              <a:gd name="connsiteY4" fmla="*/ 0 h 164026"/>
                              <a:gd name="connsiteX5" fmla="*/ 83072 w 164026"/>
                              <a:gd name="connsiteY5" fmla="*/ 153445 h 164026"/>
                              <a:gd name="connsiteX6" fmla="*/ 12699 w 164026"/>
                              <a:gd name="connsiteY6" fmla="*/ 83071 h 164026"/>
                              <a:gd name="connsiteX7" fmla="*/ 83072 w 164026"/>
                              <a:gd name="connsiteY7" fmla="*/ 12698 h 164026"/>
                              <a:gd name="connsiteX8" fmla="*/ 153445 w 164026"/>
                              <a:gd name="connsiteY8" fmla="*/ 83071 h 164026"/>
                              <a:gd name="connsiteX9" fmla="*/ 83072 w 164026"/>
                              <a:gd name="connsiteY9" fmla="*/ 153445 h 1640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64026" h="164026">
                                <a:moveTo>
                                  <a:pt x="83072" y="0"/>
                                </a:moveTo>
                                <a:cubicBezTo>
                                  <a:pt x="37038" y="0"/>
                                  <a:pt x="0" y="37567"/>
                                  <a:pt x="0" y="83071"/>
                                </a:cubicBezTo>
                                <a:cubicBezTo>
                                  <a:pt x="0" y="129105"/>
                                  <a:pt x="37567" y="166143"/>
                                  <a:pt x="83072" y="166143"/>
                                </a:cubicBezTo>
                                <a:cubicBezTo>
                                  <a:pt x="128576" y="166143"/>
                                  <a:pt x="166143" y="128576"/>
                                  <a:pt x="166143" y="83071"/>
                                </a:cubicBezTo>
                                <a:cubicBezTo>
                                  <a:pt x="166143" y="37567"/>
                                  <a:pt x="128576" y="0"/>
                                  <a:pt x="83072" y="0"/>
                                </a:cubicBezTo>
                                <a:close/>
                                <a:moveTo>
                                  <a:pt x="83072" y="153445"/>
                                </a:moveTo>
                                <a:cubicBezTo>
                                  <a:pt x="44446" y="153445"/>
                                  <a:pt x="12699" y="121697"/>
                                  <a:pt x="12699" y="83071"/>
                                </a:cubicBezTo>
                                <a:cubicBezTo>
                                  <a:pt x="12699" y="44445"/>
                                  <a:pt x="44446" y="12698"/>
                                  <a:pt x="83072" y="12698"/>
                                </a:cubicBezTo>
                                <a:cubicBezTo>
                                  <a:pt x="121697" y="12698"/>
                                  <a:pt x="153445" y="44445"/>
                                  <a:pt x="153445" y="83071"/>
                                </a:cubicBezTo>
                                <a:cubicBezTo>
                                  <a:pt x="152915" y="122226"/>
                                  <a:pt x="121697" y="153445"/>
                                  <a:pt x="83072" y="153445"/>
                                </a:cubicBezTo>
                                <a:close/>
                              </a:path>
                            </a:pathLst>
                          </a:custGeom>
                          <a:solidFill>
                            <a:srgbClr val="000000"/>
                          </a:solidFill>
                          <a:ln w="5286" cap="flat">
                            <a:noFill/>
                            <a:prstDash val="solid"/>
                            <a:miter/>
                          </a:ln>
                        </wps:spPr>
                        <wps:bodyPr rtlCol="0" anchor="ctr"/>
                      </wps:wsp>
                      <wps:wsp>
                        <wps:cNvPr id="6" name="Forma libre 387">
                          <a:extLst>
                            <a:ext uri="{FF2B5EF4-FFF2-40B4-BE49-F238E27FC236}">
                              <a16:creationId xmlns:a16="http://schemas.microsoft.com/office/drawing/2014/main" id="{C5321B2D-B367-6F4D-85E2-52F51E746453}"/>
                            </a:ext>
                          </a:extLst>
                        </wps:cNvPr>
                        <wps:cNvSpPr/>
                        <wps:spPr>
                          <a:xfrm>
                            <a:off x="0" y="24260"/>
                            <a:ext cx="259268" cy="285724"/>
                          </a:xfrm>
                          <a:custGeom>
                            <a:avLst/>
                            <a:gdLst>
                              <a:gd name="connsiteX0" fmla="*/ 224168 w 259268"/>
                              <a:gd name="connsiteY0" fmla="*/ 187388 h 285724"/>
                              <a:gd name="connsiteX1" fmla="*/ 186072 w 259268"/>
                              <a:gd name="connsiteY1" fmla="*/ 183684 h 285724"/>
                              <a:gd name="connsiteX2" fmla="*/ 169669 w 259268"/>
                              <a:gd name="connsiteY2" fmla="*/ 197440 h 285724"/>
                              <a:gd name="connsiteX3" fmla="*/ 120990 w 259268"/>
                              <a:gd name="connsiteY3" fmla="*/ 155640 h 285724"/>
                              <a:gd name="connsiteX4" fmla="*/ 88714 w 259268"/>
                              <a:gd name="connsiteY4" fmla="*/ 100083 h 285724"/>
                              <a:gd name="connsiteX5" fmla="*/ 105116 w 259268"/>
                              <a:gd name="connsiteY5" fmla="*/ 86325 h 285724"/>
                              <a:gd name="connsiteX6" fmla="*/ 114641 w 259268"/>
                              <a:gd name="connsiteY6" fmla="*/ 67806 h 285724"/>
                              <a:gd name="connsiteX7" fmla="*/ 108291 w 259268"/>
                              <a:gd name="connsiteY7" fmla="*/ 48229 h 285724"/>
                              <a:gd name="connsiteX8" fmla="*/ 77602 w 259268"/>
                              <a:gd name="connsiteY8" fmla="*/ 11191 h 285724"/>
                              <a:gd name="connsiteX9" fmla="*/ 56437 w 259268"/>
                              <a:gd name="connsiteY9" fmla="*/ 79 h 285724"/>
                              <a:gd name="connsiteX10" fmla="*/ 33685 w 259268"/>
                              <a:gd name="connsiteY10" fmla="*/ 6957 h 285724"/>
                              <a:gd name="connsiteX11" fmla="*/ 13050 w 259268"/>
                              <a:gd name="connsiteY11" fmla="*/ 127067 h 285724"/>
                              <a:gd name="connsiteX12" fmla="*/ 62258 w 259268"/>
                              <a:gd name="connsiteY12" fmla="*/ 197970 h 285724"/>
                              <a:gd name="connsiteX13" fmla="*/ 131043 w 259268"/>
                              <a:gd name="connsiteY13" fmla="*/ 267813 h 285724"/>
                              <a:gd name="connsiteX14" fmla="*/ 190305 w 259268"/>
                              <a:gd name="connsiteY14" fmla="*/ 289508 h 285724"/>
                              <a:gd name="connsiteX15" fmla="*/ 251153 w 259268"/>
                              <a:gd name="connsiteY15" fmla="*/ 267284 h 285724"/>
                              <a:gd name="connsiteX16" fmla="*/ 262265 w 259268"/>
                              <a:gd name="connsiteY16" fmla="*/ 246119 h 285724"/>
                              <a:gd name="connsiteX17" fmla="*/ 255386 w 259268"/>
                              <a:gd name="connsiteY17" fmla="*/ 223368 h 285724"/>
                              <a:gd name="connsiteX18" fmla="*/ 224168 w 259268"/>
                              <a:gd name="connsiteY18" fmla="*/ 187388 h 285724"/>
                              <a:gd name="connsiteX19" fmla="*/ 242687 w 259268"/>
                              <a:gd name="connsiteY19" fmla="*/ 257761 h 285724"/>
                              <a:gd name="connsiteX20" fmla="*/ 139509 w 259268"/>
                              <a:gd name="connsiteY20" fmla="*/ 258289 h 285724"/>
                              <a:gd name="connsiteX21" fmla="*/ 72311 w 259268"/>
                              <a:gd name="connsiteY21" fmla="*/ 190033 h 285724"/>
                              <a:gd name="connsiteX22" fmla="*/ 24161 w 259268"/>
                              <a:gd name="connsiteY22" fmla="*/ 120718 h 285724"/>
                              <a:gd name="connsiteX23" fmla="*/ 42151 w 259268"/>
                              <a:gd name="connsiteY23" fmla="*/ 17011 h 285724"/>
                              <a:gd name="connsiteX24" fmla="*/ 53792 w 259268"/>
                              <a:gd name="connsiteY24" fmla="*/ 12778 h 285724"/>
                              <a:gd name="connsiteX25" fmla="*/ 55379 w 259268"/>
                              <a:gd name="connsiteY25" fmla="*/ 12778 h 285724"/>
                              <a:gd name="connsiteX26" fmla="*/ 67549 w 259268"/>
                              <a:gd name="connsiteY26" fmla="*/ 19127 h 285724"/>
                              <a:gd name="connsiteX27" fmla="*/ 98238 w 259268"/>
                              <a:gd name="connsiteY27" fmla="*/ 56166 h 285724"/>
                              <a:gd name="connsiteX28" fmla="*/ 101413 w 259268"/>
                              <a:gd name="connsiteY28" fmla="*/ 66219 h 285724"/>
                              <a:gd name="connsiteX29" fmla="*/ 96650 w 259268"/>
                              <a:gd name="connsiteY29" fmla="*/ 75743 h 285724"/>
                              <a:gd name="connsiteX30" fmla="*/ 76544 w 259268"/>
                              <a:gd name="connsiteY30" fmla="*/ 92146 h 285724"/>
                              <a:gd name="connsiteX31" fmla="*/ 74427 w 259268"/>
                              <a:gd name="connsiteY31" fmla="*/ 99025 h 285724"/>
                              <a:gd name="connsiteX32" fmla="*/ 110937 w 259268"/>
                              <a:gd name="connsiteY32" fmla="*/ 163048 h 285724"/>
                              <a:gd name="connsiteX33" fmla="*/ 167023 w 259268"/>
                              <a:gd name="connsiteY33" fmla="*/ 210140 h 285724"/>
                              <a:gd name="connsiteX34" fmla="*/ 174431 w 259268"/>
                              <a:gd name="connsiteY34" fmla="*/ 209610 h 285724"/>
                              <a:gd name="connsiteX35" fmla="*/ 194537 w 259268"/>
                              <a:gd name="connsiteY35" fmla="*/ 193207 h 285724"/>
                              <a:gd name="connsiteX36" fmla="*/ 214115 w 259268"/>
                              <a:gd name="connsiteY36" fmla="*/ 194795 h 285724"/>
                              <a:gd name="connsiteX37" fmla="*/ 244804 w 259268"/>
                              <a:gd name="connsiteY37" fmla="*/ 231833 h 285724"/>
                              <a:gd name="connsiteX38" fmla="*/ 249037 w 259268"/>
                              <a:gd name="connsiteY38" fmla="*/ 245061 h 285724"/>
                              <a:gd name="connsiteX39" fmla="*/ 242687 w 259268"/>
                              <a:gd name="connsiteY39" fmla="*/ 257761 h 2857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59268" h="285724">
                                <a:moveTo>
                                  <a:pt x="224168" y="187388"/>
                                </a:moveTo>
                                <a:cubicBezTo>
                                  <a:pt x="214644" y="175747"/>
                                  <a:pt x="197712" y="174688"/>
                                  <a:pt x="186072" y="183684"/>
                                </a:cubicBezTo>
                                <a:lnTo>
                                  <a:pt x="169669" y="197440"/>
                                </a:lnTo>
                                <a:cubicBezTo>
                                  <a:pt x="151150" y="186330"/>
                                  <a:pt x="134747" y="172042"/>
                                  <a:pt x="120990" y="155640"/>
                                </a:cubicBezTo>
                                <a:cubicBezTo>
                                  <a:pt x="107233" y="138709"/>
                                  <a:pt x="96121" y="120190"/>
                                  <a:pt x="88714" y="100083"/>
                                </a:cubicBezTo>
                                <a:lnTo>
                                  <a:pt x="105116" y="86325"/>
                                </a:lnTo>
                                <a:cubicBezTo>
                                  <a:pt x="110408" y="81564"/>
                                  <a:pt x="114111" y="75215"/>
                                  <a:pt x="114641" y="67806"/>
                                </a:cubicBezTo>
                                <a:cubicBezTo>
                                  <a:pt x="115170" y="60399"/>
                                  <a:pt x="113053" y="53520"/>
                                  <a:pt x="108291" y="48229"/>
                                </a:cubicBezTo>
                                <a:lnTo>
                                  <a:pt x="77602" y="11191"/>
                                </a:lnTo>
                                <a:cubicBezTo>
                                  <a:pt x="72311" y="4841"/>
                                  <a:pt x="64903" y="1138"/>
                                  <a:pt x="56437" y="79"/>
                                </a:cubicBezTo>
                                <a:cubicBezTo>
                                  <a:pt x="47972" y="-450"/>
                                  <a:pt x="40035" y="1666"/>
                                  <a:pt x="33685" y="6957"/>
                                </a:cubicBezTo>
                                <a:cubicBezTo>
                                  <a:pt x="-1766" y="36589"/>
                                  <a:pt x="-10232" y="86855"/>
                                  <a:pt x="13050" y="127067"/>
                                </a:cubicBezTo>
                                <a:cubicBezTo>
                                  <a:pt x="27336" y="151937"/>
                                  <a:pt x="44268" y="175747"/>
                                  <a:pt x="62258" y="197970"/>
                                </a:cubicBezTo>
                                <a:cubicBezTo>
                                  <a:pt x="82893" y="223368"/>
                                  <a:pt x="106175" y="246649"/>
                                  <a:pt x="131043" y="267813"/>
                                </a:cubicBezTo>
                                <a:cubicBezTo>
                                  <a:pt x="147975" y="282099"/>
                                  <a:pt x="169140" y="289508"/>
                                  <a:pt x="190305" y="289508"/>
                                </a:cubicBezTo>
                                <a:cubicBezTo>
                                  <a:pt x="211469" y="289508"/>
                                  <a:pt x="233163" y="282099"/>
                                  <a:pt x="251153" y="267284"/>
                                </a:cubicBezTo>
                                <a:cubicBezTo>
                                  <a:pt x="257503" y="261993"/>
                                  <a:pt x="261207" y="254585"/>
                                  <a:pt x="262265" y="246119"/>
                                </a:cubicBezTo>
                                <a:cubicBezTo>
                                  <a:pt x="262794" y="237654"/>
                                  <a:pt x="260677" y="229717"/>
                                  <a:pt x="255386" y="223368"/>
                                </a:cubicBezTo>
                                <a:lnTo>
                                  <a:pt x="224168" y="187388"/>
                                </a:lnTo>
                                <a:close/>
                                <a:moveTo>
                                  <a:pt x="242687" y="257761"/>
                                </a:moveTo>
                                <a:cubicBezTo>
                                  <a:pt x="212528" y="283157"/>
                                  <a:pt x="169140" y="283157"/>
                                  <a:pt x="139509" y="258289"/>
                                </a:cubicBezTo>
                                <a:cubicBezTo>
                                  <a:pt x="115170" y="237654"/>
                                  <a:pt x="92418" y="214901"/>
                                  <a:pt x="72311" y="190033"/>
                                </a:cubicBezTo>
                                <a:cubicBezTo>
                                  <a:pt x="54321" y="168339"/>
                                  <a:pt x="38447" y="145058"/>
                                  <a:pt x="24161" y="120718"/>
                                </a:cubicBezTo>
                                <a:cubicBezTo>
                                  <a:pt x="4055" y="86325"/>
                                  <a:pt x="11462" y="42408"/>
                                  <a:pt x="42151" y="17011"/>
                                </a:cubicBezTo>
                                <a:cubicBezTo>
                                  <a:pt x="45326" y="14366"/>
                                  <a:pt x="49559" y="12778"/>
                                  <a:pt x="53792" y="12778"/>
                                </a:cubicBezTo>
                                <a:cubicBezTo>
                                  <a:pt x="54321" y="12778"/>
                                  <a:pt x="54850" y="12778"/>
                                  <a:pt x="55379" y="12778"/>
                                </a:cubicBezTo>
                                <a:cubicBezTo>
                                  <a:pt x="60141" y="13307"/>
                                  <a:pt x="64374" y="15424"/>
                                  <a:pt x="67549" y="19127"/>
                                </a:cubicBezTo>
                                <a:lnTo>
                                  <a:pt x="98238" y="56166"/>
                                </a:lnTo>
                                <a:cubicBezTo>
                                  <a:pt x="100883" y="58811"/>
                                  <a:pt x="101942" y="62515"/>
                                  <a:pt x="101413" y="66219"/>
                                </a:cubicBezTo>
                                <a:cubicBezTo>
                                  <a:pt x="100883" y="69923"/>
                                  <a:pt x="99296" y="73097"/>
                                  <a:pt x="96650" y="75743"/>
                                </a:cubicBezTo>
                                <a:lnTo>
                                  <a:pt x="76544" y="92146"/>
                                </a:lnTo>
                                <a:cubicBezTo>
                                  <a:pt x="74427" y="93734"/>
                                  <a:pt x="73898" y="96908"/>
                                  <a:pt x="74427" y="99025"/>
                                </a:cubicBezTo>
                                <a:cubicBezTo>
                                  <a:pt x="82364" y="122306"/>
                                  <a:pt x="95063" y="144000"/>
                                  <a:pt x="110937" y="163048"/>
                                </a:cubicBezTo>
                                <a:cubicBezTo>
                                  <a:pt x="126810" y="182096"/>
                                  <a:pt x="145859" y="197970"/>
                                  <a:pt x="167023" y="210140"/>
                                </a:cubicBezTo>
                                <a:cubicBezTo>
                                  <a:pt x="169140" y="211726"/>
                                  <a:pt x="172315" y="211198"/>
                                  <a:pt x="174431" y="209610"/>
                                </a:cubicBezTo>
                                <a:lnTo>
                                  <a:pt x="194537" y="193207"/>
                                </a:lnTo>
                                <a:cubicBezTo>
                                  <a:pt x="200358" y="188446"/>
                                  <a:pt x="209353" y="188975"/>
                                  <a:pt x="214115" y="194795"/>
                                </a:cubicBezTo>
                                <a:lnTo>
                                  <a:pt x="244804" y="231833"/>
                                </a:lnTo>
                                <a:cubicBezTo>
                                  <a:pt x="247979" y="235537"/>
                                  <a:pt x="249566" y="240299"/>
                                  <a:pt x="249037" y="245061"/>
                                </a:cubicBezTo>
                                <a:cubicBezTo>
                                  <a:pt x="248508" y="250352"/>
                                  <a:pt x="246391" y="255115"/>
                                  <a:pt x="242687" y="257761"/>
                                </a:cubicBezTo>
                                <a:close/>
                              </a:path>
                            </a:pathLst>
                          </a:custGeom>
                          <a:solidFill>
                            <a:srgbClr val="000000"/>
                          </a:solidFill>
                          <a:ln w="5286" cap="flat">
                            <a:noFill/>
                            <a:prstDash val="solid"/>
                            <a:miter/>
                          </a:ln>
                        </wps:spPr>
                        <wps:bodyPr rtlCol="0" anchor="ctr"/>
                      </wps:wsp>
                      <wps:wsp>
                        <wps:cNvPr id="7" name="Forma libre 388">
                          <a:extLst>
                            <a:ext uri="{FF2B5EF4-FFF2-40B4-BE49-F238E27FC236}">
                              <a16:creationId xmlns:a16="http://schemas.microsoft.com/office/drawing/2014/main" id="{6B0DFD0B-5EF1-5A45-BBFC-A32F76C2293A}"/>
                            </a:ext>
                          </a:extLst>
                        </wps:cNvPr>
                        <wps:cNvSpPr/>
                        <wps:spPr>
                          <a:xfrm>
                            <a:off x="226285" y="22753"/>
                            <a:ext cx="42330" cy="63494"/>
                          </a:xfrm>
                          <a:custGeom>
                            <a:avLst/>
                            <a:gdLst>
                              <a:gd name="connsiteX0" fmla="*/ 31218 w 42329"/>
                              <a:gd name="connsiteY0" fmla="*/ 25397 h 63494"/>
                              <a:gd name="connsiteX1" fmla="*/ 12699 w 42329"/>
                              <a:gd name="connsiteY1" fmla="*/ 44445 h 63494"/>
                              <a:gd name="connsiteX2" fmla="*/ 12699 w 42329"/>
                              <a:gd name="connsiteY2" fmla="*/ 6349 h 63494"/>
                              <a:gd name="connsiteX3" fmla="*/ 6349 w 42329"/>
                              <a:gd name="connsiteY3" fmla="*/ 0 h 63494"/>
                              <a:gd name="connsiteX4" fmla="*/ 0 w 42329"/>
                              <a:gd name="connsiteY4" fmla="*/ 6349 h 63494"/>
                              <a:gd name="connsiteX5" fmla="*/ 0 w 42329"/>
                              <a:gd name="connsiteY5" fmla="*/ 60319 h 63494"/>
                              <a:gd name="connsiteX6" fmla="*/ 4233 w 42329"/>
                              <a:gd name="connsiteY6" fmla="*/ 66140 h 63494"/>
                              <a:gd name="connsiteX7" fmla="*/ 6879 w 42329"/>
                              <a:gd name="connsiteY7" fmla="*/ 66668 h 63494"/>
                              <a:gd name="connsiteX8" fmla="*/ 11641 w 42329"/>
                              <a:gd name="connsiteY8" fmla="*/ 64552 h 63494"/>
                              <a:gd name="connsiteX9" fmla="*/ 41271 w 42329"/>
                              <a:gd name="connsiteY9" fmla="*/ 33863 h 63494"/>
                              <a:gd name="connsiteX10" fmla="*/ 41271 w 42329"/>
                              <a:gd name="connsiteY10" fmla="*/ 24868 h 63494"/>
                              <a:gd name="connsiteX11" fmla="*/ 31218 w 42329"/>
                              <a:gd name="connsiteY11" fmla="*/ 25397 h 634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42329" h="63494">
                                <a:moveTo>
                                  <a:pt x="31218" y="25397"/>
                                </a:moveTo>
                                <a:lnTo>
                                  <a:pt x="12699" y="44445"/>
                                </a:lnTo>
                                <a:lnTo>
                                  <a:pt x="12699" y="6349"/>
                                </a:lnTo>
                                <a:cubicBezTo>
                                  <a:pt x="12699" y="2646"/>
                                  <a:pt x="10053" y="0"/>
                                  <a:pt x="6349" y="0"/>
                                </a:cubicBezTo>
                                <a:cubicBezTo>
                                  <a:pt x="2646" y="0"/>
                                  <a:pt x="0" y="2646"/>
                                  <a:pt x="0" y="6349"/>
                                </a:cubicBezTo>
                                <a:lnTo>
                                  <a:pt x="0" y="60319"/>
                                </a:lnTo>
                                <a:cubicBezTo>
                                  <a:pt x="0" y="62965"/>
                                  <a:pt x="1587" y="65081"/>
                                  <a:pt x="4233" y="66140"/>
                                </a:cubicBezTo>
                                <a:cubicBezTo>
                                  <a:pt x="4762" y="66668"/>
                                  <a:pt x="5820" y="66668"/>
                                  <a:pt x="6879" y="66668"/>
                                </a:cubicBezTo>
                                <a:cubicBezTo>
                                  <a:pt x="8466" y="66668"/>
                                  <a:pt x="10053" y="66140"/>
                                  <a:pt x="11641" y="64552"/>
                                </a:cubicBezTo>
                                <a:lnTo>
                                  <a:pt x="41271" y="33863"/>
                                </a:lnTo>
                                <a:cubicBezTo>
                                  <a:pt x="43917" y="31218"/>
                                  <a:pt x="43388" y="26984"/>
                                  <a:pt x="41271" y="24868"/>
                                </a:cubicBezTo>
                                <a:cubicBezTo>
                                  <a:pt x="39155" y="22751"/>
                                  <a:pt x="33864" y="22751"/>
                                  <a:pt x="31218" y="25397"/>
                                </a:cubicBezTo>
                                <a:close/>
                              </a:path>
                            </a:pathLst>
                          </a:custGeom>
                          <a:solidFill>
                            <a:srgbClr val="000000"/>
                          </a:solidFill>
                          <a:ln w="5286" cap="flat">
                            <a:noFill/>
                            <a:prstDash val="solid"/>
                            <a:miter/>
                          </a:ln>
                        </wps:spPr>
                        <wps:bodyPr rtlCol="0" anchor="ctr"/>
                      </wps:wsp>
                    </wpg:wgp>
                  </a:graphicData>
                </a:graphic>
              </wp:anchor>
            </w:drawing>
          </mc:Choice>
          <mc:Fallback>
            <w:pict>
              <v:group w14:anchorId="785F13FC" id="Grupo 32" o:spid="_x0000_s1026" style="position:absolute;margin-left:-57.6pt;margin-top:3.6pt;width:44.25pt;height:43.65pt;z-index:251661312" coordsize="314118,309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">
                <v:shape id="Forma libre 386" o:spid="_x0000_s1027" style="position:absolute;left:150091;width:164027;height:164027;visibility:visible;mso-wrap-style:square;v-text-anchor:middle" coordsize="164026,164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" path="m83072,c37038,,,37567,,83071v,46034,37567,83072,83072,83072c128576,166143,166143,128576,166143,83071,166143,37567,128576,,83072,xm83072,153445v-38626,,-70373,-31748,-70373,-70374c12699,44445,44446,12698,83072,12698v38625,,70373,31747,70373,70373c152915,122226,121697,153445,83072,153445xe" fillcolor="black" stroked="f" strokeweight=".14683mm">
                  <v:stroke joinstyle="miter"/>
                  <v:path arrowok="t" o:connecttype="custom" o:connectlocs="83073,0;0,83072;83073,166144;166144,83072;83073,0;83073,153446;12699,83072;83073,12698;153446,83072;83073,153446" o:connectangles="0,0,0,0,0,0,0,0,0,0"/>
                </v:shape>
                <v:shape id="Forma libre 387" o:spid="_x0000_s1028" style="position:absolute;top:24260;width:259268;height:285724;visibility:visible;mso-wrap-style:square;v-text-anchor:middle" coordsize="259268,285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" path="m224168,187388v-9524,-11641,-26456,-12700,-38096,-3704l169669,197440c151150,186330,134747,172042,120990,155640,107233,138709,96121,120190,88714,100083l105116,86325v5292,-4761,8995,-11110,9525,-18519c115170,60399,113053,53520,108291,48229l77602,11191c72311,4841,64903,1138,56437,79,47972,-450,40035,1666,33685,6957,-1766,36589,-10232,86855,13050,127067v14286,24870,31218,48680,49208,70903c82893,223368,106175,246649,131043,267813v16932,14286,38097,21695,59262,21695c211469,289508,233163,282099,251153,267284v6350,-5291,10054,-12699,11112,-21165c262794,237654,260677,229717,255386,223368l224168,187388xm242687,257761v-30159,25396,-73547,25396,-103178,528c115170,237654,92418,214901,72311,190033,54321,168339,38447,145058,24161,120718,4055,86325,11462,42408,42151,17011v3175,-2645,7408,-4233,11641,-4233c54321,12778,54850,12778,55379,12778v4762,529,8995,2646,12170,6349l98238,56166v2645,2645,3704,6349,3175,10053c100883,69923,99296,73097,96650,75743l76544,92146v-2117,1588,-2646,4762,-2117,6879c82364,122306,95063,144000,110937,163048v15873,19048,34922,34922,56086,47092c169140,211726,172315,211198,174431,209610r20106,-16403c200358,188446,209353,188975,214115,194795r30689,37038c247979,235537,249566,240299,249037,245061v-529,5291,-2646,10054,-6350,12700xe" fillcolor="black" stroked="f" strokeweight=".14683mm">
                  <v:stroke joinstyle="miter"/>
                  <v:path arrowok="t" o:connecttype="custom" o:connectlocs="224168,187388;186072,183684;169669,197440;120990,155640;88714,100083;105116,86325;114641,67806;108291,48229;77602,11191;56437,79;33685,6957;13050,127067;62258,197970;131043,267813;190305,289508;251153,267284;262265,246119;255386,223368;224168,187388;242687,257761;139509,258289;72311,190033;24161,120718;42151,17011;53792,12778;55379,12778;67549,19127;98238,56166;101413,66219;96650,75743;76544,92146;74427,99025;110937,163048;167023,210140;174431,209610;194537,193207;214115,194795;244804,231833;249037,245061;242687,257761" o:connectangles="0,0,0,0,0,0,0,0,0,0,0,0,0,0,0,0,0,0,0,0,0,0,0,0,0,0,0,0,0,0,0,0,0,0,0,0,0,0,0,0"/>
                </v:shape>
                <v:shape id="Forma libre 388" o:spid="_x0000_s1029" style="position:absolute;left:226285;top:22753;width:42330;height:63494;visibility:visible;mso-wrap-style:square;v-text-anchor:middle" coordsize="42329,6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" path="m31218,25397l12699,44445r,-38096c12699,2646,10053,,6349,,2646,,,2646,,6349l,60319v,2646,1587,4762,4233,5821c4762,66668,5820,66668,6879,66668v1587,,3174,-528,4762,-2116l41271,33863v2646,-2645,2117,-6879,,-8995c39155,22751,33864,22751,31218,25397xe" fillcolor="black" stroked="f" strokeweight=".14683mm">
                  <v:stroke joinstyle="miter"/>
                  <v:path arrowok="t" o:connecttype="custom" o:connectlocs="31219,25397;12699,44445;12699,6349;6349,0;0,6349;0,60319;4233,66140;6879,66668;11641,64552;41272,33863;41272,24868;31219,25397" o:connectangles="0,0,0,0,0,0,0,0,0,0,0,0"/>
                </v:shape>
              </v:group>
            </w:pict>
          </mc:Fallback>
        </mc:AlternateContent>
      </w:r>
      <w:r w:rsidR="00BE3FC8" w:rsidRPr="00CF51A0">
        <w:t xml:space="preserve">Request authority approval from </w:t>
      </w:r>
      <w:r w:rsidR="004E15A4" w:rsidRPr="00CF51A0">
        <w:t xml:space="preserve">Services Australia </w:t>
      </w:r>
    </w:p>
    <w:p w14:paraId="61BAE97E" w14:textId="4FD4AB60" w:rsidR="00B446AC" w:rsidRPr="00C37952" w:rsidRDefault="00BE3FC8" w:rsidP="00CF51A0">
      <w:pPr>
        <w:pStyle w:val="ListParagraph"/>
        <w:numPr>
          <w:ilvl w:val="0"/>
          <w:numId w:val="10"/>
        </w:numPr>
        <w:spacing w:line="240" w:lineRule="auto"/>
        <w:rPr>
          <w:rFonts w:cstheme="minorHAnsi"/>
          <w:sz w:val="22"/>
          <w:szCs w:val="22"/>
        </w:rPr>
      </w:pPr>
      <w:r w:rsidRPr="00C37952">
        <w:rPr>
          <w:rFonts w:cstheme="minorHAnsi"/>
          <w:sz w:val="22"/>
          <w:szCs w:val="22"/>
        </w:rPr>
        <w:t>You can request real-time authority approval through the</w:t>
      </w:r>
      <w:r w:rsidRPr="00C37952">
        <w:rPr>
          <w:rFonts w:cstheme="minorHAnsi"/>
          <w:b/>
          <w:i/>
          <w:sz w:val="22"/>
          <w:szCs w:val="22"/>
        </w:rPr>
        <w:t xml:space="preserve"> </w:t>
      </w:r>
      <w:hyperlink r:id="rId15" w:history="1">
        <w:r w:rsidRPr="00C37952">
          <w:rPr>
            <w:rStyle w:val="Hyperlink"/>
            <w:rFonts w:cstheme="minorHAnsi"/>
            <w:sz w:val="22"/>
            <w:szCs w:val="22"/>
          </w:rPr>
          <w:t>Online PBS Authorities system (OPA)</w:t>
        </w:r>
      </w:hyperlink>
      <w:r w:rsidRPr="00C37952">
        <w:rPr>
          <w:rFonts w:cstheme="minorHAnsi"/>
          <w:sz w:val="22"/>
          <w:szCs w:val="22"/>
        </w:rPr>
        <w:t xml:space="preserve"> for quantities and/or repeats that provide up to 3 months</w:t>
      </w:r>
      <w:r w:rsidR="00914004">
        <w:rPr>
          <w:rFonts w:cstheme="minorHAnsi"/>
          <w:sz w:val="22"/>
          <w:szCs w:val="22"/>
        </w:rPr>
        <w:t>’</w:t>
      </w:r>
      <w:r w:rsidRPr="00C37952">
        <w:rPr>
          <w:rFonts w:cstheme="minorHAnsi"/>
          <w:sz w:val="22"/>
          <w:szCs w:val="22"/>
        </w:rPr>
        <w:t xml:space="preserve"> treatment.</w:t>
      </w:r>
    </w:p>
    <w:p w14:paraId="1F8C0E79" w14:textId="3707BBFD" w:rsidR="005914F8" w:rsidRDefault="00B446AC" w:rsidP="00CF51A0">
      <w:pPr>
        <w:pStyle w:val="ListParagraph"/>
        <w:numPr>
          <w:ilvl w:val="0"/>
          <w:numId w:val="10"/>
        </w:numPr>
        <w:spacing w:line="240" w:lineRule="auto"/>
        <w:rPr>
          <w:rFonts w:cstheme="minorHAnsi"/>
          <w:sz w:val="22"/>
          <w:szCs w:val="22"/>
        </w:rPr>
      </w:pPr>
      <w:r w:rsidRPr="002B1757">
        <w:rPr>
          <w:rFonts w:cstheme="minorHAnsi"/>
          <w:sz w:val="22"/>
          <w:szCs w:val="22"/>
        </w:rPr>
        <w:t>Alternatively, y</w:t>
      </w:r>
      <w:r w:rsidR="00BE3FC8" w:rsidRPr="002B1757">
        <w:rPr>
          <w:rFonts w:cstheme="minorHAnsi"/>
          <w:sz w:val="22"/>
          <w:szCs w:val="22"/>
        </w:rPr>
        <w:t>ou can request up to 1 month</w:t>
      </w:r>
      <w:r w:rsidR="00914004" w:rsidRPr="002B1757">
        <w:rPr>
          <w:rFonts w:cstheme="minorHAnsi"/>
          <w:sz w:val="22"/>
          <w:szCs w:val="22"/>
        </w:rPr>
        <w:t>s’</w:t>
      </w:r>
      <w:r w:rsidR="00BE3FC8" w:rsidRPr="002B1757">
        <w:rPr>
          <w:rFonts w:cstheme="minorHAnsi"/>
          <w:sz w:val="22"/>
          <w:szCs w:val="22"/>
        </w:rPr>
        <w:t xml:space="preserve"> treatment via the telephone</w:t>
      </w:r>
      <w:r w:rsidRPr="002B1757">
        <w:rPr>
          <w:rFonts w:cstheme="minorHAnsi"/>
          <w:sz w:val="22"/>
          <w:szCs w:val="22"/>
        </w:rPr>
        <w:t xml:space="preserve"> and </w:t>
      </w:r>
      <w:r w:rsidR="00BE3FC8" w:rsidRPr="005914F8">
        <w:rPr>
          <w:rFonts w:cstheme="minorHAnsi"/>
          <w:sz w:val="22"/>
          <w:szCs w:val="22"/>
        </w:rPr>
        <w:t>up to 3 month</w:t>
      </w:r>
      <w:r w:rsidR="00914004" w:rsidRPr="005914F8">
        <w:rPr>
          <w:rFonts w:cstheme="minorHAnsi"/>
          <w:sz w:val="22"/>
          <w:szCs w:val="22"/>
        </w:rPr>
        <w:t>s’</w:t>
      </w:r>
      <w:r w:rsidR="00BE3FC8" w:rsidRPr="005914F8">
        <w:rPr>
          <w:rFonts w:cstheme="minorHAnsi"/>
          <w:sz w:val="22"/>
          <w:szCs w:val="22"/>
        </w:rPr>
        <w:t xml:space="preserve"> treatment </w:t>
      </w:r>
      <w:r w:rsidR="005F4F68" w:rsidRPr="005914F8">
        <w:rPr>
          <w:rFonts w:cstheme="minorHAnsi"/>
          <w:sz w:val="22"/>
          <w:szCs w:val="22"/>
        </w:rPr>
        <w:t>in writing (</w:t>
      </w:r>
      <w:r w:rsidR="00BE3FC8" w:rsidRPr="005914F8">
        <w:rPr>
          <w:rFonts w:cstheme="minorHAnsi"/>
          <w:sz w:val="22"/>
          <w:szCs w:val="22"/>
        </w:rPr>
        <w:t>via mail</w:t>
      </w:r>
      <w:r w:rsidR="005F4F68" w:rsidRPr="005914F8">
        <w:rPr>
          <w:rFonts w:cstheme="minorHAnsi"/>
          <w:sz w:val="22"/>
          <w:szCs w:val="22"/>
        </w:rPr>
        <w:t xml:space="preserve"> or H</w:t>
      </w:r>
      <w:r w:rsidR="00F11B1E">
        <w:rPr>
          <w:rFonts w:cstheme="minorHAnsi"/>
          <w:sz w:val="22"/>
          <w:szCs w:val="22"/>
        </w:rPr>
        <w:t xml:space="preserve">ealth </w:t>
      </w:r>
      <w:r w:rsidR="005F4F68" w:rsidRPr="005914F8">
        <w:rPr>
          <w:rFonts w:cstheme="minorHAnsi"/>
          <w:sz w:val="22"/>
          <w:szCs w:val="22"/>
        </w:rPr>
        <w:t>P</w:t>
      </w:r>
      <w:r w:rsidR="00F11B1E">
        <w:rPr>
          <w:rFonts w:cstheme="minorHAnsi"/>
          <w:sz w:val="22"/>
          <w:szCs w:val="22"/>
        </w:rPr>
        <w:t xml:space="preserve">rofessional </w:t>
      </w:r>
      <w:r w:rsidR="005F4F68" w:rsidRPr="005914F8">
        <w:rPr>
          <w:rFonts w:cstheme="minorHAnsi"/>
          <w:sz w:val="22"/>
          <w:szCs w:val="22"/>
        </w:rPr>
        <w:t>O</w:t>
      </w:r>
      <w:r w:rsidR="00F11B1E">
        <w:rPr>
          <w:rFonts w:cstheme="minorHAnsi"/>
          <w:sz w:val="22"/>
          <w:szCs w:val="22"/>
        </w:rPr>
        <w:t xml:space="preserve">nline </w:t>
      </w:r>
      <w:r w:rsidR="005F4F68" w:rsidRPr="005914F8">
        <w:rPr>
          <w:rFonts w:cstheme="minorHAnsi"/>
          <w:sz w:val="22"/>
          <w:szCs w:val="22"/>
        </w:rPr>
        <w:t>S</w:t>
      </w:r>
      <w:r w:rsidR="00F11B1E">
        <w:rPr>
          <w:rFonts w:cstheme="minorHAnsi"/>
          <w:sz w:val="22"/>
          <w:szCs w:val="22"/>
        </w:rPr>
        <w:t>ervices (HPOS)</w:t>
      </w:r>
      <w:r w:rsidR="005F4F68" w:rsidRPr="005914F8">
        <w:rPr>
          <w:rFonts w:cstheme="minorHAnsi"/>
          <w:sz w:val="22"/>
          <w:szCs w:val="22"/>
        </w:rPr>
        <w:t xml:space="preserve"> form upload)</w:t>
      </w:r>
      <w:r w:rsidR="00BE3FC8" w:rsidRPr="005914F8">
        <w:rPr>
          <w:rFonts w:cstheme="minorHAnsi"/>
          <w:sz w:val="22"/>
          <w:szCs w:val="22"/>
        </w:rPr>
        <w:t>.</w:t>
      </w:r>
    </w:p>
    <w:p w14:paraId="63260101" w14:textId="77777777" w:rsidR="005914F8" w:rsidRPr="005914F8" w:rsidRDefault="00CB25DF" w:rsidP="00CF51A0">
      <w:pPr>
        <w:pStyle w:val="ListParagraph"/>
        <w:numPr>
          <w:ilvl w:val="0"/>
          <w:numId w:val="10"/>
        </w:numPr>
        <w:spacing w:line="240" w:lineRule="auto"/>
        <w:rPr>
          <w:rFonts w:cstheme="minorHAnsi"/>
          <w:sz w:val="22"/>
          <w:szCs w:val="22"/>
        </w:rPr>
      </w:pPr>
      <w:r w:rsidRPr="005914F8">
        <w:rPr>
          <w:sz w:val="22"/>
          <w:szCs w:val="22"/>
        </w:rPr>
        <w:t>When requesting authority approval, you will be required to provide additional information to demonstrate the patient meets the PBS restriction criteria. To assist in streamlining this process, it is important to familiarise yourself with the relevant PBS restriction</w:t>
      </w:r>
      <w:r w:rsidR="005F4F68" w:rsidRPr="005914F8">
        <w:rPr>
          <w:sz w:val="22"/>
          <w:szCs w:val="22"/>
        </w:rPr>
        <w:t xml:space="preserve">. </w:t>
      </w:r>
    </w:p>
    <w:p w14:paraId="2FA881B9" w14:textId="21FAE6C9" w:rsidR="00F34A28" w:rsidRPr="006A1FF0" w:rsidRDefault="005914F8" w:rsidP="006A1FF0">
      <w:pPr>
        <w:pStyle w:val="ListParagraph"/>
        <w:numPr>
          <w:ilvl w:val="0"/>
          <w:numId w:val="10"/>
        </w:numPr>
        <w:spacing w:line="240" w:lineRule="auto"/>
        <w:rPr>
          <w:rFonts w:cstheme="minorHAnsi"/>
          <w:sz w:val="22"/>
          <w:szCs w:val="22"/>
        </w:rPr>
      </w:pPr>
      <w:r>
        <w:rPr>
          <w:rFonts w:cstheme="minorHAnsi"/>
          <w:sz w:val="22"/>
          <w:szCs w:val="22"/>
        </w:rPr>
        <w:t>The PBS updates</w:t>
      </w:r>
      <w:r w:rsidR="00914C93" w:rsidRPr="005914F8">
        <w:rPr>
          <w:rFonts w:cstheme="minorHAnsi"/>
          <w:sz w:val="22"/>
          <w:szCs w:val="22"/>
        </w:rPr>
        <w:t xml:space="preserve"> </w:t>
      </w:r>
      <w:r>
        <w:rPr>
          <w:rFonts w:cstheme="minorHAnsi"/>
          <w:sz w:val="22"/>
          <w:szCs w:val="22"/>
        </w:rPr>
        <w:t>will remove the need to provide</w:t>
      </w:r>
      <w:r w:rsidR="005F4F68" w:rsidRPr="005914F8">
        <w:rPr>
          <w:rFonts w:cstheme="minorHAnsi"/>
          <w:sz w:val="22"/>
          <w:szCs w:val="22"/>
        </w:rPr>
        <w:t xml:space="preserve"> the date of the review and name of the medical practitioner consulted for authority applications</w:t>
      </w:r>
      <w:r>
        <w:rPr>
          <w:rFonts w:cstheme="minorHAnsi"/>
          <w:sz w:val="22"/>
          <w:szCs w:val="22"/>
        </w:rPr>
        <w:t>.</w:t>
      </w:r>
      <w:r w:rsidR="005F4F68" w:rsidRPr="005914F8">
        <w:rPr>
          <w:rFonts w:cstheme="minorHAnsi"/>
          <w:sz w:val="22"/>
          <w:szCs w:val="22"/>
        </w:rPr>
        <w:t xml:space="preserve"> </w:t>
      </w:r>
      <w:r>
        <w:rPr>
          <w:rFonts w:cstheme="minorHAnsi"/>
          <w:sz w:val="22"/>
          <w:szCs w:val="22"/>
        </w:rPr>
        <w:t>H</w:t>
      </w:r>
      <w:r w:rsidR="005F4F68" w:rsidRPr="005914F8">
        <w:rPr>
          <w:rFonts w:cstheme="minorHAnsi"/>
          <w:sz w:val="22"/>
          <w:szCs w:val="22"/>
        </w:rPr>
        <w:t>owever, prescribers need to ensure they keep this inform</w:t>
      </w:r>
      <w:r>
        <w:rPr>
          <w:rFonts w:cstheme="minorHAnsi"/>
          <w:sz w:val="22"/>
          <w:szCs w:val="22"/>
        </w:rPr>
        <w:t xml:space="preserve">ation for </w:t>
      </w:r>
      <w:r w:rsidR="00CF51A0">
        <w:rPr>
          <w:rFonts w:cstheme="minorHAnsi"/>
          <w:sz w:val="22"/>
          <w:szCs w:val="22"/>
        </w:rPr>
        <w:t>auditing purposes.</w:t>
      </w:r>
    </w:p>
    <w:sectPr w:rsidR="00F34A28" w:rsidRPr="006A1FF0">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8409832" w16cex:dateUtc="2020-09-01T00:33:58.607Z"/>
  <w16cex:commentExtensible w16cex:durableId="23B792DF" w16cex:dateUtc="2020-09-01T00:34:23.758Z"/>
  <w16cex:commentExtensible w16cex:durableId="1098EF85" w16cex:dateUtc="2020-09-01T05:18:00.075Z"/>
  <w16cex:commentExtensible w16cex:durableId="67F11524" w16cex:dateUtc="2020-09-01T00:56:14.751Z"/>
  <w16cex:commentExtensible w16cex:durableId="65C46AFE" w16cex:dateUtc="2020-09-01T01:02:38.047Z"/>
  <w16cex:commentExtensible w16cex:durableId="42AB3051" w16cex:dateUtc="2020-09-01T01:06:21.706Z"/>
  <w16cex:commentExtensible w16cex:durableId="45BD91B5" w16cex:dateUtc="2020-09-01T05:12:18.716Z"/>
</w16cex:commentsExtensible>
</file>

<file path=word/commentsIds.xml><?xml version="1.0" encoding="utf-8"?>
<w16cid:commentsIds xmlns:mc="http://schemas.openxmlformats.org/markup-compatibility/2006" xmlns:w16cid="http://schemas.microsoft.com/office/word/2016/wordml/cid" mc:Ignorable="w16cid">
  <w16cid:commentId w16cid:paraId="613657EA" w16cid:durableId="22DD39BF"/>
  <w16cid:commentId w16cid:paraId="669C0740" w16cid:durableId="22DD3E60"/>
  <w16cid:commentId w16cid:paraId="59696844" w16cid:durableId="22DD3CB5"/>
  <w16cid:commentId w16cid:paraId="04173037" w16cid:durableId="22DD3CA0"/>
  <w16cid:commentId w16cid:paraId="32B9C9ED" w16cid:durableId="22DD3D0D"/>
  <w16cid:commentId w16cid:paraId="6A0E6F5A" w16cid:durableId="22DD4069"/>
  <w16cid:commentId w16cid:paraId="40204EF2" w16cid:durableId="22DD4681"/>
  <w16cid:commentId w16cid:paraId="2BC1DA35" w16cid:durableId="22DD3DEC"/>
  <w16cid:commentId w16cid:paraId="3A579AA7" w16cid:durableId="22DD3E19"/>
  <w16cid:commentId w16cid:paraId="045D8897" w16cid:durableId="22DD3FDA"/>
  <w16cid:commentId w16cid:paraId="0096DDE1" w16cid:durableId="22DD3FA7"/>
  <w16cid:commentId w16cid:paraId="7F408500" w16cid:durableId="22DD4288"/>
  <w16cid:commentId w16cid:paraId="44DB094D" w16cid:durableId="22DD402D"/>
  <w16cid:commentId w16cid:paraId="388A5CF0" w16cid:durableId="22DD4161"/>
  <w16cid:commentId w16cid:paraId="68B1114F" w16cid:durableId="22DD41A5"/>
  <w16cid:commentId w16cid:paraId="0E7A2939" w16cid:durableId="22DD42C1"/>
  <w16cid:commentId w16cid:paraId="1894A88A" w16cid:durableId="22DD4592"/>
  <w16cid:commentId w16cid:paraId="06DB2BE2" w16cid:durableId="22DD4654"/>
  <w16cid:commentId w16cid:paraId="28061232" w16cid:durableId="22DD466B"/>
  <w16cid:commentId w16cid:paraId="4D5FC0D3" w16cid:durableId="22DD4710"/>
  <w16cid:commentId w16cid:paraId="7FC33158" w16cid:durableId="22DD47AC"/>
  <w16cid:commentId w16cid:paraId="54C459FE" w16cid:durableId="4CC86350"/>
  <w16cid:commentId w16cid:paraId="32D9774F" w16cid:durableId="58409832"/>
  <w16cid:commentId w16cid:paraId="4CB036A0" w16cid:durableId="23B792DF"/>
  <w16cid:commentId w16cid:paraId="3BA7AEDE" w16cid:durableId="67F11524"/>
  <w16cid:commentId w16cid:paraId="1A4DBF52" w16cid:durableId="65C46AFE"/>
  <w16cid:commentId w16cid:paraId="0384C30D" w16cid:durableId="42AB3051"/>
  <w16cid:commentId w16cid:paraId="46F6E435" w16cid:durableId="45BD91B5"/>
  <w16cid:commentId w16cid:paraId="0EBEF066" w16cid:durableId="1098EF8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261F5" w14:textId="77777777" w:rsidR="00C00A85" w:rsidRDefault="00C00A85" w:rsidP="004E15A4">
      <w:pPr>
        <w:spacing w:after="0" w:line="240" w:lineRule="auto"/>
      </w:pPr>
      <w:r>
        <w:separator/>
      </w:r>
    </w:p>
  </w:endnote>
  <w:endnote w:type="continuationSeparator" w:id="0">
    <w:p w14:paraId="5784E84F" w14:textId="77777777" w:rsidR="00C00A85" w:rsidRDefault="00C00A85" w:rsidP="004E1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334C0" w14:textId="77777777" w:rsidR="00C00A85" w:rsidRDefault="00C00A85" w:rsidP="004E15A4">
      <w:pPr>
        <w:spacing w:after="0" w:line="240" w:lineRule="auto"/>
      </w:pPr>
      <w:r>
        <w:separator/>
      </w:r>
    </w:p>
  </w:footnote>
  <w:footnote w:type="continuationSeparator" w:id="0">
    <w:p w14:paraId="0EF98D35" w14:textId="77777777" w:rsidR="00C00A85" w:rsidRDefault="00C00A85" w:rsidP="004E15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A032C"/>
    <w:multiLevelType w:val="hybridMultilevel"/>
    <w:tmpl w:val="B71680A2"/>
    <w:lvl w:ilvl="0" w:tplc="4D02C21C">
      <w:start w:val="1"/>
      <w:numFmt w:val="bullet"/>
      <w:lvlText w:val="•"/>
      <w:lvlJc w:val="left"/>
      <w:pPr>
        <w:tabs>
          <w:tab w:val="num" w:pos="720"/>
        </w:tabs>
        <w:ind w:left="720" w:hanging="360"/>
      </w:pPr>
      <w:rPr>
        <w:rFonts w:ascii="Times New Roman" w:hAnsi="Times New Roman" w:hint="default"/>
      </w:rPr>
    </w:lvl>
    <w:lvl w:ilvl="1" w:tplc="26001A00" w:tentative="1">
      <w:start w:val="1"/>
      <w:numFmt w:val="bullet"/>
      <w:lvlText w:val="•"/>
      <w:lvlJc w:val="left"/>
      <w:pPr>
        <w:tabs>
          <w:tab w:val="num" w:pos="1440"/>
        </w:tabs>
        <w:ind w:left="1440" w:hanging="360"/>
      </w:pPr>
      <w:rPr>
        <w:rFonts w:ascii="Times New Roman" w:hAnsi="Times New Roman" w:hint="default"/>
      </w:rPr>
    </w:lvl>
    <w:lvl w:ilvl="2" w:tplc="C2524B10" w:tentative="1">
      <w:start w:val="1"/>
      <w:numFmt w:val="bullet"/>
      <w:lvlText w:val="•"/>
      <w:lvlJc w:val="left"/>
      <w:pPr>
        <w:tabs>
          <w:tab w:val="num" w:pos="2160"/>
        </w:tabs>
        <w:ind w:left="2160" w:hanging="360"/>
      </w:pPr>
      <w:rPr>
        <w:rFonts w:ascii="Times New Roman" w:hAnsi="Times New Roman" w:hint="default"/>
      </w:rPr>
    </w:lvl>
    <w:lvl w:ilvl="3" w:tplc="2572EA26" w:tentative="1">
      <w:start w:val="1"/>
      <w:numFmt w:val="bullet"/>
      <w:lvlText w:val="•"/>
      <w:lvlJc w:val="left"/>
      <w:pPr>
        <w:tabs>
          <w:tab w:val="num" w:pos="2880"/>
        </w:tabs>
        <w:ind w:left="2880" w:hanging="360"/>
      </w:pPr>
      <w:rPr>
        <w:rFonts w:ascii="Times New Roman" w:hAnsi="Times New Roman" w:hint="default"/>
      </w:rPr>
    </w:lvl>
    <w:lvl w:ilvl="4" w:tplc="3402AC6C" w:tentative="1">
      <w:start w:val="1"/>
      <w:numFmt w:val="bullet"/>
      <w:lvlText w:val="•"/>
      <w:lvlJc w:val="left"/>
      <w:pPr>
        <w:tabs>
          <w:tab w:val="num" w:pos="3600"/>
        </w:tabs>
        <w:ind w:left="3600" w:hanging="360"/>
      </w:pPr>
      <w:rPr>
        <w:rFonts w:ascii="Times New Roman" w:hAnsi="Times New Roman" w:hint="default"/>
      </w:rPr>
    </w:lvl>
    <w:lvl w:ilvl="5" w:tplc="3648C758" w:tentative="1">
      <w:start w:val="1"/>
      <w:numFmt w:val="bullet"/>
      <w:lvlText w:val="•"/>
      <w:lvlJc w:val="left"/>
      <w:pPr>
        <w:tabs>
          <w:tab w:val="num" w:pos="4320"/>
        </w:tabs>
        <w:ind w:left="4320" w:hanging="360"/>
      </w:pPr>
      <w:rPr>
        <w:rFonts w:ascii="Times New Roman" w:hAnsi="Times New Roman" w:hint="default"/>
      </w:rPr>
    </w:lvl>
    <w:lvl w:ilvl="6" w:tplc="293E9780" w:tentative="1">
      <w:start w:val="1"/>
      <w:numFmt w:val="bullet"/>
      <w:lvlText w:val="•"/>
      <w:lvlJc w:val="left"/>
      <w:pPr>
        <w:tabs>
          <w:tab w:val="num" w:pos="5040"/>
        </w:tabs>
        <w:ind w:left="5040" w:hanging="360"/>
      </w:pPr>
      <w:rPr>
        <w:rFonts w:ascii="Times New Roman" w:hAnsi="Times New Roman" w:hint="default"/>
      </w:rPr>
    </w:lvl>
    <w:lvl w:ilvl="7" w:tplc="6E14901A" w:tentative="1">
      <w:start w:val="1"/>
      <w:numFmt w:val="bullet"/>
      <w:lvlText w:val="•"/>
      <w:lvlJc w:val="left"/>
      <w:pPr>
        <w:tabs>
          <w:tab w:val="num" w:pos="5760"/>
        </w:tabs>
        <w:ind w:left="5760" w:hanging="360"/>
      </w:pPr>
      <w:rPr>
        <w:rFonts w:ascii="Times New Roman" w:hAnsi="Times New Roman" w:hint="default"/>
      </w:rPr>
    </w:lvl>
    <w:lvl w:ilvl="8" w:tplc="E094237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C40862"/>
    <w:multiLevelType w:val="hybridMultilevel"/>
    <w:tmpl w:val="970E71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5C0A8B"/>
    <w:multiLevelType w:val="hybridMultilevel"/>
    <w:tmpl w:val="7160DEB8"/>
    <w:lvl w:ilvl="0" w:tplc="D786D76A">
      <w:start w:val="1"/>
      <w:numFmt w:val="bullet"/>
      <w:lvlText w:val="•"/>
      <w:lvlJc w:val="left"/>
      <w:pPr>
        <w:tabs>
          <w:tab w:val="num" w:pos="720"/>
        </w:tabs>
        <w:ind w:left="720" w:hanging="360"/>
      </w:pPr>
      <w:rPr>
        <w:rFonts w:ascii="Times New Roman" w:hAnsi="Times New Roman" w:hint="default"/>
      </w:rPr>
    </w:lvl>
    <w:lvl w:ilvl="1" w:tplc="8A9276E4" w:tentative="1">
      <w:start w:val="1"/>
      <w:numFmt w:val="bullet"/>
      <w:lvlText w:val="•"/>
      <w:lvlJc w:val="left"/>
      <w:pPr>
        <w:tabs>
          <w:tab w:val="num" w:pos="1440"/>
        </w:tabs>
        <w:ind w:left="1440" w:hanging="360"/>
      </w:pPr>
      <w:rPr>
        <w:rFonts w:ascii="Times New Roman" w:hAnsi="Times New Roman" w:hint="default"/>
      </w:rPr>
    </w:lvl>
    <w:lvl w:ilvl="2" w:tplc="ABDE17F6" w:tentative="1">
      <w:start w:val="1"/>
      <w:numFmt w:val="bullet"/>
      <w:lvlText w:val="•"/>
      <w:lvlJc w:val="left"/>
      <w:pPr>
        <w:tabs>
          <w:tab w:val="num" w:pos="2160"/>
        </w:tabs>
        <w:ind w:left="2160" w:hanging="360"/>
      </w:pPr>
      <w:rPr>
        <w:rFonts w:ascii="Times New Roman" w:hAnsi="Times New Roman" w:hint="default"/>
      </w:rPr>
    </w:lvl>
    <w:lvl w:ilvl="3" w:tplc="B134A6C4" w:tentative="1">
      <w:start w:val="1"/>
      <w:numFmt w:val="bullet"/>
      <w:lvlText w:val="•"/>
      <w:lvlJc w:val="left"/>
      <w:pPr>
        <w:tabs>
          <w:tab w:val="num" w:pos="2880"/>
        </w:tabs>
        <w:ind w:left="2880" w:hanging="360"/>
      </w:pPr>
      <w:rPr>
        <w:rFonts w:ascii="Times New Roman" w:hAnsi="Times New Roman" w:hint="default"/>
      </w:rPr>
    </w:lvl>
    <w:lvl w:ilvl="4" w:tplc="462C949C" w:tentative="1">
      <w:start w:val="1"/>
      <w:numFmt w:val="bullet"/>
      <w:lvlText w:val="•"/>
      <w:lvlJc w:val="left"/>
      <w:pPr>
        <w:tabs>
          <w:tab w:val="num" w:pos="3600"/>
        </w:tabs>
        <w:ind w:left="3600" w:hanging="360"/>
      </w:pPr>
      <w:rPr>
        <w:rFonts w:ascii="Times New Roman" w:hAnsi="Times New Roman" w:hint="default"/>
      </w:rPr>
    </w:lvl>
    <w:lvl w:ilvl="5" w:tplc="A9747736" w:tentative="1">
      <w:start w:val="1"/>
      <w:numFmt w:val="bullet"/>
      <w:lvlText w:val="•"/>
      <w:lvlJc w:val="left"/>
      <w:pPr>
        <w:tabs>
          <w:tab w:val="num" w:pos="4320"/>
        </w:tabs>
        <w:ind w:left="4320" w:hanging="360"/>
      </w:pPr>
      <w:rPr>
        <w:rFonts w:ascii="Times New Roman" w:hAnsi="Times New Roman" w:hint="default"/>
      </w:rPr>
    </w:lvl>
    <w:lvl w:ilvl="6" w:tplc="D51068D0" w:tentative="1">
      <w:start w:val="1"/>
      <w:numFmt w:val="bullet"/>
      <w:lvlText w:val="•"/>
      <w:lvlJc w:val="left"/>
      <w:pPr>
        <w:tabs>
          <w:tab w:val="num" w:pos="5040"/>
        </w:tabs>
        <w:ind w:left="5040" w:hanging="360"/>
      </w:pPr>
      <w:rPr>
        <w:rFonts w:ascii="Times New Roman" w:hAnsi="Times New Roman" w:hint="default"/>
      </w:rPr>
    </w:lvl>
    <w:lvl w:ilvl="7" w:tplc="80AE3752" w:tentative="1">
      <w:start w:val="1"/>
      <w:numFmt w:val="bullet"/>
      <w:lvlText w:val="•"/>
      <w:lvlJc w:val="left"/>
      <w:pPr>
        <w:tabs>
          <w:tab w:val="num" w:pos="5760"/>
        </w:tabs>
        <w:ind w:left="5760" w:hanging="360"/>
      </w:pPr>
      <w:rPr>
        <w:rFonts w:ascii="Times New Roman" w:hAnsi="Times New Roman" w:hint="default"/>
      </w:rPr>
    </w:lvl>
    <w:lvl w:ilvl="8" w:tplc="D15E939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AA51C19"/>
    <w:multiLevelType w:val="hybridMultilevel"/>
    <w:tmpl w:val="FA201F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FF0F54"/>
    <w:multiLevelType w:val="hybridMultilevel"/>
    <w:tmpl w:val="67A8035A"/>
    <w:lvl w:ilvl="0" w:tplc="0C090001">
      <w:start w:val="1"/>
      <w:numFmt w:val="bullet"/>
      <w:lvlText w:val=""/>
      <w:lvlJc w:val="left"/>
      <w:pPr>
        <w:ind w:left="6" w:hanging="360"/>
      </w:pPr>
      <w:rPr>
        <w:rFonts w:ascii="Symbol" w:hAnsi="Symbol" w:hint="default"/>
      </w:rPr>
    </w:lvl>
    <w:lvl w:ilvl="1" w:tplc="0C090003">
      <w:start w:val="1"/>
      <w:numFmt w:val="bullet"/>
      <w:lvlText w:val="o"/>
      <w:lvlJc w:val="left"/>
      <w:pPr>
        <w:ind w:left="726" w:hanging="360"/>
      </w:pPr>
      <w:rPr>
        <w:rFonts w:ascii="Courier New" w:hAnsi="Courier New" w:cs="Courier New" w:hint="default"/>
      </w:rPr>
    </w:lvl>
    <w:lvl w:ilvl="2" w:tplc="0C090005">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5" w15:restartNumberingAfterBreak="0">
    <w:nsid w:val="0F0850D0"/>
    <w:multiLevelType w:val="hybridMultilevel"/>
    <w:tmpl w:val="285A59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A451154"/>
    <w:multiLevelType w:val="hybridMultilevel"/>
    <w:tmpl w:val="F0825742"/>
    <w:lvl w:ilvl="0" w:tplc="105A8F1C">
      <w:start w:val="1"/>
      <w:numFmt w:val="bullet"/>
      <w:lvlText w:val=""/>
      <w:lvlJc w:val="left"/>
      <w:pPr>
        <w:ind w:left="720" w:hanging="360"/>
      </w:pPr>
      <w:rPr>
        <w:rFonts w:ascii="Symbol" w:hAnsi="Symbol" w:hint="default"/>
      </w:rPr>
    </w:lvl>
    <w:lvl w:ilvl="1" w:tplc="D0D64520">
      <w:start w:val="1"/>
      <w:numFmt w:val="bullet"/>
      <w:lvlText w:val="o"/>
      <w:lvlJc w:val="left"/>
      <w:pPr>
        <w:ind w:left="1440" w:hanging="360"/>
      </w:pPr>
      <w:rPr>
        <w:rFonts w:ascii="Courier New" w:hAnsi="Courier New" w:hint="default"/>
      </w:rPr>
    </w:lvl>
    <w:lvl w:ilvl="2" w:tplc="692E7EC2">
      <w:start w:val="1"/>
      <w:numFmt w:val="bullet"/>
      <w:lvlText w:val=""/>
      <w:lvlJc w:val="left"/>
      <w:pPr>
        <w:ind w:left="2160" w:hanging="360"/>
      </w:pPr>
      <w:rPr>
        <w:rFonts w:ascii="Wingdings" w:hAnsi="Wingdings" w:hint="default"/>
      </w:rPr>
    </w:lvl>
    <w:lvl w:ilvl="3" w:tplc="4E7437A2">
      <w:start w:val="1"/>
      <w:numFmt w:val="bullet"/>
      <w:lvlText w:val=""/>
      <w:lvlJc w:val="left"/>
      <w:pPr>
        <w:ind w:left="2880" w:hanging="360"/>
      </w:pPr>
      <w:rPr>
        <w:rFonts w:ascii="Symbol" w:hAnsi="Symbol" w:hint="default"/>
      </w:rPr>
    </w:lvl>
    <w:lvl w:ilvl="4" w:tplc="9C54ABFA">
      <w:start w:val="1"/>
      <w:numFmt w:val="bullet"/>
      <w:lvlText w:val="o"/>
      <w:lvlJc w:val="left"/>
      <w:pPr>
        <w:ind w:left="3600" w:hanging="360"/>
      </w:pPr>
      <w:rPr>
        <w:rFonts w:ascii="Courier New" w:hAnsi="Courier New" w:hint="default"/>
      </w:rPr>
    </w:lvl>
    <w:lvl w:ilvl="5" w:tplc="29C49B90">
      <w:start w:val="1"/>
      <w:numFmt w:val="bullet"/>
      <w:lvlText w:val=""/>
      <w:lvlJc w:val="left"/>
      <w:pPr>
        <w:ind w:left="4320" w:hanging="360"/>
      </w:pPr>
      <w:rPr>
        <w:rFonts w:ascii="Wingdings" w:hAnsi="Wingdings" w:hint="default"/>
      </w:rPr>
    </w:lvl>
    <w:lvl w:ilvl="6" w:tplc="62FA8210">
      <w:start w:val="1"/>
      <w:numFmt w:val="bullet"/>
      <w:lvlText w:val=""/>
      <w:lvlJc w:val="left"/>
      <w:pPr>
        <w:ind w:left="5040" w:hanging="360"/>
      </w:pPr>
      <w:rPr>
        <w:rFonts w:ascii="Symbol" w:hAnsi="Symbol" w:hint="default"/>
      </w:rPr>
    </w:lvl>
    <w:lvl w:ilvl="7" w:tplc="14183D5C">
      <w:start w:val="1"/>
      <w:numFmt w:val="bullet"/>
      <w:lvlText w:val="o"/>
      <w:lvlJc w:val="left"/>
      <w:pPr>
        <w:ind w:left="5760" w:hanging="360"/>
      </w:pPr>
      <w:rPr>
        <w:rFonts w:ascii="Courier New" w:hAnsi="Courier New" w:hint="default"/>
      </w:rPr>
    </w:lvl>
    <w:lvl w:ilvl="8" w:tplc="5EEC1766">
      <w:start w:val="1"/>
      <w:numFmt w:val="bullet"/>
      <w:lvlText w:val=""/>
      <w:lvlJc w:val="left"/>
      <w:pPr>
        <w:ind w:left="6480" w:hanging="360"/>
      </w:pPr>
      <w:rPr>
        <w:rFonts w:ascii="Wingdings" w:hAnsi="Wingdings" w:hint="default"/>
      </w:rPr>
    </w:lvl>
  </w:abstractNum>
  <w:abstractNum w:abstractNumId="7" w15:restartNumberingAfterBreak="0">
    <w:nsid w:val="3315632E"/>
    <w:multiLevelType w:val="hybridMultilevel"/>
    <w:tmpl w:val="615A4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A66655"/>
    <w:multiLevelType w:val="hybridMultilevel"/>
    <w:tmpl w:val="82A0A6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6E1C35"/>
    <w:multiLevelType w:val="hybridMultilevel"/>
    <w:tmpl w:val="B686C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7BF750F"/>
    <w:multiLevelType w:val="hybridMultilevel"/>
    <w:tmpl w:val="1BEA3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8F738F1"/>
    <w:multiLevelType w:val="hybridMultilevel"/>
    <w:tmpl w:val="43A43E26"/>
    <w:lvl w:ilvl="0" w:tplc="820C7C2A">
      <w:start w:val="1"/>
      <w:numFmt w:val="bullet"/>
      <w:lvlText w:val="•"/>
      <w:lvlJc w:val="left"/>
      <w:pPr>
        <w:tabs>
          <w:tab w:val="num" w:pos="720"/>
        </w:tabs>
        <w:ind w:left="720" w:hanging="360"/>
      </w:pPr>
      <w:rPr>
        <w:rFonts w:ascii="Times New Roman" w:hAnsi="Times New Roman" w:hint="default"/>
      </w:rPr>
    </w:lvl>
    <w:lvl w:ilvl="1" w:tplc="CBCA9F90" w:tentative="1">
      <w:start w:val="1"/>
      <w:numFmt w:val="bullet"/>
      <w:lvlText w:val="•"/>
      <w:lvlJc w:val="left"/>
      <w:pPr>
        <w:tabs>
          <w:tab w:val="num" w:pos="1440"/>
        </w:tabs>
        <w:ind w:left="1440" w:hanging="360"/>
      </w:pPr>
      <w:rPr>
        <w:rFonts w:ascii="Times New Roman" w:hAnsi="Times New Roman" w:hint="default"/>
      </w:rPr>
    </w:lvl>
    <w:lvl w:ilvl="2" w:tplc="D340F9C8" w:tentative="1">
      <w:start w:val="1"/>
      <w:numFmt w:val="bullet"/>
      <w:lvlText w:val="•"/>
      <w:lvlJc w:val="left"/>
      <w:pPr>
        <w:tabs>
          <w:tab w:val="num" w:pos="2160"/>
        </w:tabs>
        <w:ind w:left="2160" w:hanging="360"/>
      </w:pPr>
      <w:rPr>
        <w:rFonts w:ascii="Times New Roman" w:hAnsi="Times New Roman" w:hint="default"/>
      </w:rPr>
    </w:lvl>
    <w:lvl w:ilvl="3" w:tplc="2556C7A0" w:tentative="1">
      <w:start w:val="1"/>
      <w:numFmt w:val="bullet"/>
      <w:lvlText w:val="•"/>
      <w:lvlJc w:val="left"/>
      <w:pPr>
        <w:tabs>
          <w:tab w:val="num" w:pos="2880"/>
        </w:tabs>
        <w:ind w:left="2880" w:hanging="360"/>
      </w:pPr>
      <w:rPr>
        <w:rFonts w:ascii="Times New Roman" w:hAnsi="Times New Roman" w:hint="default"/>
      </w:rPr>
    </w:lvl>
    <w:lvl w:ilvl="4" w:tplc="E4CC11A4" w:tentative="1">
      <w:start w:val="1"/>
      <w:numFmt w:val="bullet"/>
      <w:lvlText w:val="•"/>
      <w:lvlJc w:val="left"/>
      <w:pPr>
        <w:tabs>
          <w:tab w:val="num" w:pos="3600"/>
        </w:tabs>
        <w:ind w:left="3600" w:hanging="360"/>
      </w:pPr>
      <w:rPr>
        <w:rFonts w:ascii="Times New Roman" w:hAnsi="Times New Roman" w:hint="default"/>
      </w:rPr>
    </w:lvl>
    <w:lvl w:ilvl="5" w:tplc="07ACB16A" w:tentative="1">
      <w:start w:val="1"/>
      <w:numFmt w:val="bullet"/>
      <w:lvlText w:val="•"/>
      <w:lvlJc w:val="left"/>
      <w:pPr>
        <w:tabs>
          <w:tab w:val="num" w:pos="4320"/>
        </w:tabs>
        <w:ind w:left="4320" w:hanging="360"/>
      </w:pPr>
      <w:rPr>
        <w:rFonts w:ascii="Times New Roman" w:hAnsi="Times New Roman" w:hint="default"/>
      </w:rPr>
    </w:lvl>
    <w:lvl w:ilvl="6" w:tplc="A946643A" w:tentative="1">
      <w:start w:val="1"/>
      <w:numFmt w:val="bullet"/>
      <w:lvlText w:val="•"/>
      <w:lvlJc w:val="left"/>
      <w:pPr>
        <w:tabs>
          <w:tab w:val="num" w:pos="5040"/>
        </w:tabs>
        <w:ind w:left="5040" w:hanging="360"/>
      </w:pPr>
      <w:rPr>
        <w:rFonts w:ascii="Times New Roman" w:hAnsi="Times New Roman" w:hint="default"/>
      </w:rPr>
    </w:lvl>
    <w:lvl w:ilvl="7" w:tplc="8CD6825C" w:tentative="1">
      <w:start w:val="1"/>
      <w:numFmt w:val="bullet"/>
      <w:lvlText w:val="•"/>
      <w:lvlJc w:val="left"/>
      <w:pPr>
        <w:tabs>
          <w:tab w:val="num" w:pos="5760"/>
        </w:tabs>
        <w:ind w:left="5760" w:hanging="360"/>
      </w:pPr>
      <w:rPr>
        <w:rFonts w:ascii="Times New Roman" w:hAnsi="Times New Roman" w:hint="default"/>
      </w:rPr>
    </w:lvl>
    <w:lvl w:ilvl="8" w:tplc="A580C62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EE76D61"/>
    <w:multiLevelType w:val="hybridMultilevel"/>
    <w:tmpl w:val="F95CC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91C729B"/>
    <w:multiLevelType w:val="hybridMultilevel"/>
    <w:tmpl w:val="EAA8B262"/>
    <w:lvl w:ilvl="0" w:tplc="DE421C78">
      <w:start w:val="1"/>
      <w:numFmt w:val="bullet"/>
      <w:lvlText w:val="•"/>
      <w:lvlJc w:val="left"/>
      <w:pPr>
        <w:tabs>
          <w:tab w:val="num" w:pos="720"/>
        </w:tabs>
        <w:ind w:left="720" w:hanging="360"/>
      </w:pPr>
      <w:rPr>
        <w:rFonts w:ascii="Times New Roman" w:hAnsi="Times New Roman" w:hint="default"/>
      </w:rPr>
    </w:lvl>
    <w:lvl w:ilvl="1" w:tplc="6952E692" w:tentative="1">
      <w:start w:val="1"/>
      <w:numFmt w:val="bullet"/>
      <w:lvlText w:val="•"/>
      <w:lvlJc w:val="left"/>
      <w:pPr>
        <w:tabs>
          <w:tab w:val="num" w:pos="1440"/>
        </w:tabs>
        <w:ind w:left="1440" w:hanging="360"/>
      </w:pPr>
      <w:rPr>
        <w:rFonts w:ascii="Times New Roman" w:hAnsi="Times New Roman" w:hint="default"/>
      </w:rPr>
    </w:lvl>
    <w:lvl w:ilvl="2" w:tplc="3364E716" w:tentative="1">
      <w:start w:val="1"/>
      <w:numFmt w:val="bullet"/>
      <w:lvlText w:val="•"/>
      <w:lvlJc w:val="left"/>
      <w:pPr>
        <w:tabs>
          <w:tab w:val="num" w:pos="2160"/>
        </w:tabs>
        <w:ind w:left="2160" w:hanging="360"/>
      </w:pPr>
      <w:rPr>
        <w:rFonts w:ascii="Times New Roman" w:hAnsi="Times New Roman" w:hint="default"/>
      </w:rPr>
    </w:lvl>
    <w:lvl w:ilvl="3" w:tplc="D982094E" w:tentative="1">
      <w:start w:val="1"/>
      <w:numFmt w:val="bullet"/>
      <w:lvlText w:val="•"/>
      <w:lvlJc w:val="left"/>
      <w:pPr>
        <w:tabs>
          <w:tab w:val="num" w:pos="2880"/>
        </w:tabs>
        <w:ind w:left="2880" w:hanging="360"/>
      </w:pPr>
      <w:rPr>
        <w:rFonts w:ascii="Times New Roman" w:hAnsi="Times New Roman" w:hint="default"/>
      </w:rPr>
    </w:lvl>
    <w:lvl w:ilvl="4" w:tplc="70D29738" w:tentative="1">
      <w:start w:val="1"/>
      <w:numFmt w:val="bullet"/>
      <w:lvlText w:val="•"/>
      <w:lvlJc w:val="left"/>
      <w:pPr>
        <w:tabs>
          <w:tab w:val="num" w:pos="3600"/>
        </w:tabs>
        <w:ind w:left="3600" w:hanging="360"/>
      </w:pPr>
      <w:rPr>
        <w:rFonts w:ascii="Times New Roman" w:hAnsi="Times New Roman" w:hint="default"/>
      </w:rPr>
    </w:lvl>
    <w:lvl w:ilvl="5" w:tplc="D6DEB7D0" w:tentative="1">
      <w:start w:val="1"/>
      <w:numFmt w:val="bullet"/>
      <w:lvlText w:val="•"/>
      <w:lvlJc w:val="left"/>
      <w:pPr>
        <w:tabs>
          <w:tab w:val="num" w:pos="4320"/>
        </w:tabs>
        <w:ind w:left="4320" w:hanging="360"/>
      </w:pPr>
      <w:rPr>
        <w:rFonts w:ascii="Times New Roman" w:hAnsi="Times New Roman" w:hint="default"/>
      </w:rPr>
    </w:lvl>
    <w:lvl w:ilvl="6" w:tplc="1D5477C8" w:tentative="1">
      <w:start w:val="1"/>
      <w:numFmt w:val="bullet"/>
      <w:lvlText w:val="•"/>
      <w:lvlJc w:val="left"/>
      <w:pPr>
        <w:tabs>
          <w:tab w:val="num" w:pos="5040"/>
        </w:tabs>
        <w:ind w:left="5040" w:hanging="360"/>
      </w:pPr>
      <w:rPr>
        <w:rFonts w:ascii="Times New Roman" w:hAnsi="Times New Roman" w:hint="default"/>
      </w:rPr>
    </w:lvl>
    <w:lvl w:ilvl="7" w:tplc="A5AC42EE" w:tentative="1">
      <w:start w:val="1"/>
      <w:numFmt w:val="bullet"/>
      <w:lvlText w:val="•"/>
      <w:lvlJc w:val="left"/>
      <w:pPr>
        <w:tabs>
          <w:tab w:val="num" w:pos="5760"/>
        </w:tabs>
        <w:ind w:left="5760" w:hanging="360"/>
      </w:pPr>
      <w:rPr>
        <w:rFonts w:ascii="Times New Roman" w:hAnsi="Times New Roman" w:hint="default"/>
      </w:rPr>
    </w:lvl>
    <w:lvl w:ilvl="8" w:tplc="16C6220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C8662F8"/>
    <w:multiLevelType w:val="hybridMultilevel"/>
    <w:tmpl w:val="0BECC248"/>
    <w:lvl w:ilvl="0" w:tplc="B9EE7C0C">
      <w:start w:val="1"/>
      <w:numFmt w:val="bullet"/>
      <w:lvlText w:val=""/>
      <w:lvlJc w:val="left"/>
      <w:pPr>
        <w:ind w:left="720" w:hanging="360"/>
      </w:pPr>
      <w:rPr>
        <w:rFonts w:ascii="Symbol" w:hAnsi="Symbol" w:hint="default"/>
      </w:rPr>
    </w:lvl>
    <w:lvl w:ilvl="1" w:tplc="43D239A0">
      <w:start w:val="1"/>
      <w:numFmt w:val="bullet"/>
      <w:lvlText w:val="o"/>
      <w:lvlJc w:val="left"/>
      <w:pPr>
        <w:ind w:left="1440" w:hanging="360"/>
      </w:pPr>
      <w:rPr>
        <w:rFonts w:ascii="Courier New" w:hAnsi="Courier New" w:hint="default"/>
      </w:rPr>
    </w:lvl>
    <w:lvl w:ilvl="2" w:tplc="297CE5AA">
      <w:start w:val="1"/>
      <w:numFmt w:val="bullet"/>
      <w:lvlText w:val=""/>
      <w:lvlJc w:val="left"/>
      <w:pPr>
        <w:ind w:left="2160" w:hanging="360"/>
      </w:pPr>
      <w:rPr>
        <w:rFonts w:ascii="Wingdings" w:hAnsi="Wingdings" w:hint="default"/>
      </w:rPr>
    </w:lvl>
    <w:lvl w:ilvl="3" w:tplc="38268944">
      <w:start w:val="1"/>
      <w:numFmt w:val="bullet"/>
      <w:lvlText w:val=""/>
      <w:lvlJc w:val="left"/>
      <w:pPr>
        <w:ind w:left="2880" w:hanging="360"/>
      </w:pPr>
      <w:rPr>
        <w:rFonts w:ascii="Symbol" w:hAnsi="Symbol" w:hint="default"/>
      </w:rPr>
    </w:lvl>
    <w:lvl w:ilvl="4" w:tplc="722A3304">
      <w:start w:val="1"/>
      <w:numFmt w:val="bullet"/>
      <w:lvlText w:val="o"/>
      <w:lvlJc w:val="left"/>
      <w:pPr>
        <w:ind w:left="3600" w:hanging="360"/>
      </w:pPr>
      <w:rPr>
        <w:rFonts w:ascii="Courier New" w:hAnsi="Courier New" w:hint="default"/>
      </w:rPr>
    </w:lvl>
    <w:lvl w:ilvl="5" w:tplc="6E7E5A3A">
      <w:start w:val="1"/>
      <w:numFmt w:val="bullet"/>
      <w:lvlText w:val=""/>
      <w:lvlJc w:val="left"/>
      <w:pPr>
        <w:ind w:left="4320" w:hanging="360"/>
      </w:pPr>
      <w:rPr>
        <w:rFonts w:ascii="Wingdings" w:hAnsi="Wingdings" w:hint="default"/>
      </w:rPr>
    </w:lvl>
    <w:lvl w:ilvl="6" w:tplc="D81EA37E">
      <w:start w:val="1"/>
      <w:numFmt w:val="bullet"/>
      <w:lvlText w:val=""/>
      <w:lvlJc w:val="left"/>
      <w:pPr>
        <w:ind w:left="5040" w:hanging="360"/>
      </w:pPr>
      <w:rPr>
        <w:rFonts w:ascii="Symbol" w:hAnsi="Symbol" w:hint="default"/>
      </w:rPr>
    </w:lvl>
    <w:lvl w:ilvl="7" w:tplc="86B8E518">
      <w:start w:val="1"/>
      <w:numFmt w:val="bullet"/>
      <w:lvlText w:val="o"/>
      <w:lvlJc w:val="left"/>
      <w:pPr>
        <w:ind w:left="5760" w:hanging="360"/>
      </w:pPr>
      <w:rPr>
        <w:rFonts w:ascii="Courier New" w:hAnsi="Courier New" w:hint="default"/>
      </w:rPr>
    </w:lvl>
    <w:lvl w:ilvl="8" w:tplc="70A01180">
      <w:start w:val="1"/>
      <w:numFmt w:val="bullet"/>
      <w:lvlText w:val=""/>
      <w:lvlJc w:val="left"/>
      <w:pPr>
        <w:ind w:left="6480" w:hanging="360"/>
      </w:pPr>
      <w:rPr>
        <w:rFonts w:ascii="Wingdings" w:hAnsi="Wingdings" w:hint="default"/>
      </w:rPr>
    </w:lvl>
  </w:abstractNum>
  <w:abstractNum w:abstractNumId="15" w15:restartNumberingAfterBreak="0">
    <w:nsid w:val="7DB30C15"/>
    <w:multiLevelType w:val="hybridMultilevel"/>
    <w:tmpl w:val="76E6C13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7F024677"/>
    <w:multiLevelType w:val="hybridMultilevel"/>
    <w:tmpl w:val="2B304A20"/>
    <w:lvl w:ilvl="0" w:tplc="09FEA1BC">
      <w:start w:val="1"/>
      <w:numFmt w:val="bullet"/>
      <w:lvlText w:val="•"/>
      <w:lvlJc w:val="left"/>
      <w:pPr>
        <w:tabs>
          <w:tab w:val="num" w:pos="360"/>
        </w:tabs>
        <w:ind w:left="360" w:hanging="360"/>
      </w:pPr>
      <w:rPr>
        <w:rFonts w:ascii="Times New Roman" w:hAnsi="Times New Roman" w:hint="default"/>
      </w:rPr>
    </w:lvl>
    <w:lvl w:ilvl="1" w:tplc="4D763B0C">
      <w:start w:val="174"/>
      <w:numFmt w:val="bullet"/>
      <w:lvlText w:val="•"/>
      <w:lvlJc w:val="left"/>
      <w:pPr>
        <w:tabs>
          <w:tab w:val="num" w:pos="1080"/>
        </w:tabs>
        <w:ind w:left="1080" w:hanging="360"/>
      </w:pPr>
      <w:rPr>
        <w:rFonts w:ascii="Times New Roman" w:hAnsi="Times New Roman" w:hint="default"/>
      </w:rPr>
    </w:lvl>
    <w:lvl w:ilvl="2" w:tplc="A6EC56FA" w:tentative="1">
      <w:start w:val="1"/>
      <w:numFmt w:val="bullet"/>
      <w:lvlText w:val="•"/>
      <w:lvlJc w:val="left"/>
      <w:pPr>
        <w:tabs>
          <w:tab w:val="num" w:pos="1800"/>
        </w:tabs>
        <w:ind w:left="1800" w:hanging="360"/>
      </w:pPr>
      <w:rPr>
        <w:rFonts w:ascii="Times New Roman" w:hAnsi="Times New Roman" w:hint="default"/>
      </w:rPr>
    </w:lvl>
    <w:lvl w:ilvl="3" w:tplc="23D2BC62" w:tentative="1">
      <w:start w:val="1"/>
      <w:numFmt w:val="bullet"/>
      <w:lvlText w:val="•"/>
      <w:lvlJc w:val="left"/>
      <w:pPr>
        <w:tabs>
          <w:tab w:val="num" w:pos="2520"/>
        </w:tabs>
        <w:ind w:left="2520" w:hanging="360"/>
      </w:pPr>
      <w:rPr>
        <w:rFonts w:ascii="Times New Roman" w:hAnsi="Times New Roman" w:hint="default"/>
      </w:rPr>
    </w:lvl>
    <w:lvl w:ilvl="4" w:tplc="B69271D4" w:tentative="1">
      <w:start w:val="1"/>
      <w:numFmt w:val="bullet"/>
      <w:lvlText w:val="•"/>
      <w:lvlJc w:val="left"/>
      <w:pPr>
        <w:tabs>
          <w:tab w:val="num" w:pos="3240"/>
        </w:tabs>
        <w:ind w:left="3240" w:hanging="360"/>
      </w:pPr>
      <w:rPr>
        <w:rFonts w:ascii="Times New Roman" w:hAnsi="Times New Roman" w:hint="default"/>
      </w:rPr>
    </w:lvl>
    <w:lvl w:ilvl="5" w:tplc="2E1C72C6" w:tentative="1">
      <w:start w:val="1"/>
      <w:numFmt w:val="bullet"/>
      <w:lvlText w:val="•"/>
      <w:lvlJc w:val="left"/>
      <w:pPr>
        <w:tabs>
          <w:tab w:val="num" w:pos="3960"/>
        </w:tabs>
        <w:ind w:left="3960" w:hanging="360"/>
      </w:pPr>
      <w:rPr>
        <w:rFonts w:ascii="Times New Roman" w:hAnsi="Times New Roman" w:hint="default"/>
      </w:rPr>
    </w:lvl>
    <w:lvl w:ilvl="6" w:tplc="A7D630C6" w:tentative="1">
      <w:start w:val="1"/>
      <w:numFmt w:val="bullet"/>
      <w:lvlText w:val="•"/>
      <w:lvlJc w:val="left"/>
      <w:pPr>
        <w:tabs>
          <w:tab w:val="num" w:pos="4680"/>
        </w:tabs>
        <w:ind w:left="4680" w:hanging="360"/>
      </w:pPr>
      <w:rPr>
        <w:rFonts w:ascii="Times New Roman" w:hAnsi="Times New Roman" w:hint="default"/>
      </w:rPr>
    </w:lvl>
    <w:lvl w:ilvl="7" w:tplc="8F4E0AE2" w:tentative="1">
      <w:start w:val="1"/>
      <w:numFmt w:val="bullet"/>
      <w:lvlText w:val="•"/>
      <w:lvlJc w:val="left"/>
      <w:pPr>
        <w:tabs>
          <w:tab w:val="num" w:pos="5400"/>
        </w:tabs>
        <w:ind w:left="5400" w:hanging="360"/>
      </w:pPr>
      <w:rPr>
        <w:rFonts w:ascii="Times New Roman" w:hAnsi="Times New Roman" w:hint="default"/>
      </w:rPr>
    </w:lvl>
    <w:lvl w:ilvl="8" w:tplc="0466FF00" w:tentative="1">
      <w:start w:val="1"/>
      <w:numFmt w:val="bullet"/>
      <w:lvlText w:val="•"/>
      <w:lvlJc w:val="left"/>
      <w:pPr>
        <w:tabs>
          <w:tab w:val="num" w:pos="6120"/>
        </w:tabs>
        <w:ind w:left="6120" w:hanging="360"/>
      </w:pPr>
      <w:rPr>
        <w:rFonts w:ascii="Times New Roman" w:hAnsi="Times New Roman" w:hint="default"/>
      </w:rPr>
    </w:lvl>
  </w:abstractNum>
  <w:num w:numId="1">
    <w:abstractNumId w:val="6"/>
  </w:num>
  <w:num w:numId="2">
    <w:abstractNumId w:val="14"/>
  </w:num>
  <w:num w:numId="3">
    <w:abstractNumId w:val="2"/>
  </w:num>
  <w:num w:numId="4">
    <w:abstractNumId w:val="0"/>
  </w:num>
  <w:num w:numId="5">
    <w:abstractNumId w:val="8"/>
  </w:num>
  <w:num w:numId="6">
    <w:abstractNumId w:val="16"/>
  </w:num>
  <w:num w:numId="7">
    <w:abstractNumId w:val="11"/>
  </w:num>
  <w:num w:numId="8">
    <w:abstractNumId w:val="13"/>
  </w:num>
  <w:num w:numId="9">
    <w:abstractNumId w:val="12"/>
  </w:num>
  <w:num w:numId="10">
    <w:abstractNumId w:val="4"/>
  </w:num>
  <w:num w:numId="11">
    <w:abstractNumId w:val="3"/>
  </w:num>
  <w:num w:numId="12">
    <w:abstractNumId w:val="1"/>
  </w:num>
  <w:num w:numId="13">
    <w:abstractNumId w:val="5"/>
  </w:num>
  <w:num w:numId="14">
    <w:abstractNumId w:val="10"/>
  </w:num>
  <w:num w:numId="15">
    <w:abstractNumId w:val="7"/>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974"/>
    <w:rsid w:val="000371F6"/>
    <w:rsid w:val="000576BA"/>
    <w:rsid w:val="0006175B"/>
    <w:rsid w:val="00075F3F"/>
    <w:rsid w:val="000B50B9"/>
    <w:rsid w:val="000D177B"/>
    <w:rsid w:val="00103253"/>
    <w:rsid w:val="001A66B6"/>
    <w:rsid w:val="0021438F"/>
    <w:rsid w:val="00276C42"/>
    <w:rsid w:val="00280050"/>
    <w:rsid w:val="002B1757"/>
    <w:rsid w:val="002B17F5"/>
    <w:rsid w:val="002C6B2E"/>
    <w:rsid w:val="002C7723"/>
    <w:rsid w:val="002E0EE8"/>
    <w:rsid w:val="003038AC"/>
    <w:rsid w:val="00307617"/>
    <w:rsid w:val="00311186"/>
    <w:rsid w:val="0031699C"/>
    <w:rsid w:val="0032775D"/>
    <w:rsid w:val="00332969"/>
    <w:rsid w:val="00333599"/>
    <w:rsid w:val="00333A3C"/>
    <w:rsid w:val="00346E8A"/>
    <w:rsid w:val="00353974"/>
    <w:rsid w:val="00363923"/>
    <w:rsid w:val="003D0B68"/>
    <w:rsid w:val="003D245B"/>
    <w:rsid w:val="003F5FD4"/>
    <w:rsid w:val="0040347C"/>
    <w:rsid w:val="004067AC"/>
    <w:rsid w:val="00461A83"/>
    <w:rsid w:val="004A374A"/>
    <w:rsid w:val="004B0496"/>
    <w:rsid w:val="004E15A4"/>
    <w:rsid w:val="004F6CD0"/>
    <w:rsid w:val="00512F95"/>
    <w:rsid w:val="00574548"/>
    <w:rsid w:val="00587566"/>
    <w:rsid w:val="005914F8"/>
    <w:rsid w:val="005E2F6B"/>
    <w:rsid w:val="005F4F68"/>
    <w:rsid w:val="006105AB"/>
    <w:rsid w:val="0063078A"/>
    <w:rsid w:val="00641311"/>
    <w:rsid w:val="00647824"/>
    <w:rsid w:val="006761C0"/>
    <w:rsid w:val="006A1FF0"/>
    <w:rsid w:val="00715169"/>
    <w:rsid w:val="00727E01"/>
    <w:rsid w:val="00770F3D"/>
    <w:rsid w:val="007A4B3D"/>
    <w:rsid w:val="007D440B"/>
    <w:rsid w:val="007E6435"/>
    <w:rsid w:val="007F5FCF"/>
    <w:rsid w:val="007F6694"/>
    <w:rsid w:val="0085061D"/>
    <w:rsid w:val="00853B99"/>
    <w:rsid w:val="00891DE0"/>
    <w:rsid w:val="008A6472"/>
    <w:rsid w:val="008B0D41"/>
    <w:rsid w:val="008E24EA"/>
    <w:rsid w:val="00904E35"/>
    <w:rsid w:val="00914004"/>
    <w:rsid w:val="00914C93"/>
    <w:rsid w:val="00927381"/>
    <w:rsid w:val="0094407E"/>
    <w:rsid w:val="00980C4E"/>
    <w:rsid w:val="009E1B73"/>
    <w:rsid w:val="009E1C92"/>
    <w:rsid w:val="00A40C30"/>
    <w:rsid w:val="00A740A6"/>
    <w:rsid w:val="00A92C3E"/>
    <w:rsid w:val="00AA1E67"/>
    <w:rsid w:val="00AF176C"/>
    <w:rsid w:val="00B16421"/>
    <w:rsid w:val="00B2253F"/>
    <w:rsid w:val="00B446AC"/>
    <w:rsid w:val="00B470FE"/>
    <w:rsid w:val="00B6382F"/>
    <w:rsid w:val="00B7248D"/>
    <w:rsid w:val="00BE3FC8"/>
    <w:rsid w:val="00C00A85"/>
    <w:rsid w:val="00C01777"/>
    <w:rsid w:val="00C37952"/>
    <w:rsid w:val="00C455E3"/>
    <w:rsid w:val="00CA7BE4"/>
    <w:rsid w:val="00CB25DF"/>
    <w:rsid w:val="00CF51A0"/>
    <w:rsid w:val="00D1534B"/>
    <w:rsid w:val="00D45985"/>
    <w:rsid w:val="00D460EF"/>
    <w:rsid w:val="00D83EF2"/>
    <w:rsid w:val="00E0248D"/>
    <w:rsid w:val="00E20A65"/>
    <w:rsid w:val="00E254D7"/>
    <w:rsid w:val="00E4644B"/>
    <w:rsid w:val="00E54077"/>
    <w:rsid w:val="00E949EF"/>
    <w:rsid w:val="00EF4167"/>
    <w:rsid w:val="00F11B1E"/>
    <w:rsid w:val="00F14D6C"/>
    <w:rsid w:val="00F34A28"/>
    <w:rsid w:val="00F83517"/>
    <w:rsid w:val="00F84B85"/>
    <w:rsid w:val="03B66729"/>
    <w:rsid w:val="048CDE72"/>
    <w:rsid w:val="0AD945A1"/>
    <w:rsid w:val="0B0C063B"/>
    <w:rsid w:val="0D25CEB1"/>
    <w:rsid w:val="13D088DC"/>
    <w:rsid w:val="145978C1"/>
    <w:rsid w:val="14CACFD0"/>
    <w:rsid w:val="14D9A181"/>
    <w:rsid w:val="158FE938"/>
    <w:rsid w:val="1855DBD6"/>
    <w:rsid w:val="1863D643"/>
    <w:rsid w:val="1D90A731"/>
    <w:rsid w:val="1DFACB61"/>
    <w:rsid w:val="27CD8351"/>
    <w:rsid w:val="29752646"/>
    <w:rsid w:val="29F2DCA8"/>
    <w:rsid w:val="2ABE74CC"/>
    <w:rsid w:val="2C1DC1F0"/>
    <w:rsid w:val="2CC737DB"/>
    <w:rsid w:val="2EF9842F"/>
    <w:rsid w:val="2F6F6638"/>
    <w:rsid w:val="3336B80B"/>
    <w:rsid w:val="356D32E8"/>
    <w:rsid w:val="386DBE7F"/>
    <w:rsid w:val="38D1EB7D"/>
    <w:rsid w:val="3ABA29E1"/>
    <w:rsid w:val="3D2D664D"/>
    <w:rsid w:val="3E922AF1"/>
    <w:rsid w:val="3F6BE747"/>
    <w:rsid w:val="3F99980B"/>
    <w:rsid w:val="4070EFA9"/>
    <w:rsid w:val="40E3CDDA"/>
    <w:rsid w:val="462EABF0"/>
    <w:rsid w:val="4C71B0ED"/>
    <w:rsid w:val="4EBFAAC7"/>
    <w:rsid w:val="4FA8BA37"/>
    <w:rsid w:val="51889000"/>
    <w:rsid w:val="5434717F"/>
    <w:rsid w:val="58D9DECE"/>
    <w:rsid w:val="5992FA0D"/>
    <w:rsid w:val="5E44E47A"/>
    <w:rsid w:val="5FA3B812"/>
    <w:rsid w:val="61AEAE9E"/>
    <w:rsid w:val="68AB0BA9"/>
    <w:rsid w:val="6942A1CB"/>
    <w:rsid w:val="69965733"/>
    <w:rsid w:val="6ABFDC19"/>
    <w:rsid w:val="6C9DAB91"/>
    <w:rsid w:val="6D6C8D36"/>
    <w:rsid w:val="7190833F"/>
    <w:rsid w:val="73C818C7"/>
    <w:rsid w:val="7553C10D"/>
    <w:rsid w:val="79C09154"/>
    <w:rsid w:val="7EAD4C47"/>
    <w:rsid w:val="7F6E1D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39376"/>
  <w15:chartTrackingRefBased/>
  <w15:docId w15:val="{30DB88A9-FF91-4A74-AF0F-C620B14F8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974"/>
  </w:style>
  <w:style w:type="paragraph" w:styleId="Heading1">
    <w:name w:val="heading 1"/>
    <w:basedOn w:val="Normal"/>
    <w:next w:val="Normal"/>
    <w:link w:val="Heading1Char"/>
    <w:uiPriority w:val="9"/>
    <w:qFormat/>
    <w:rsid w:val="00353974"/>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353974"/>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353974"/>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353974"/>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353974"/>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353974"/>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353974"/>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353974"/>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353974"/>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3974"/>
    <w:rPr>
      <w:rFonts w:asciiTheme="majorHAnsi" w:eastAsiaTheme="majorEastAsia" w:hAnsiTheme="majorHAnsi" w:cstheme="majorBidi"/>
      <w:color w:val="2E74B5" w:themeColor="accent1" w:themeShade="BF"/>
      <w:sz w:val="36"/>
      <w:szCs w:val="36"/>
    </w:rPr>
  </w:style>
  <w:style w:type="character" w:customStyle="1" w:styleId="Heading2Char">
    <w:name w:val="Heading 2 Char"/>
    <w:basedOn w:val="DefaultParagraphFont"/>
    <w:link w:val="Heading2"/>
    <w:uiPriority w:val="9"/>
    <w:rsid w:val="00353974"/>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semiHidden/>
    <w:rsid w:val="00353974"/>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353974"/>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353974"/>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353974"/>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353974"/>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353974"/>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353974"/>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353974"/>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353974"/>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353974"/>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353974"/>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353974"/>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353974"/>
    <w:rPr>
      <w:b/>
      <w:bCs/>
    </w:rPr>
  </w:style>
  <w:style w:type="character" w:styleId="Emphasis">
    <w:name w:val="Emphasis"/>
    <w:basedOn w:val="DefaultParagraphFont"/>
    <w:uiPriority w:val="20"/>
    <w:qFormat/>
    <w:rsid w:val="00353974"/>
    <w:rPr>
      <w:i/>
      <w:iCs/>
    </w:rPr>
  </w:style>
  <w:style w:type="paragraph" w:styleId="NoSpacing">
    <w:name w:val="No Spacing"/>
    <w:uiPriority w:val="1"/>
    <w:qFormat/>
    <w:rsid w:val="00353974"/>
    <w:pPr>
      <w:spacing w:after="0" w:line="240" w:lineRule="auto"/>
    </w:pPr>
  </w:style>
  <w:style w:type="paragraph" w:styleId="Quote">
    <w:name w:val="Quote"/>
    <w:basedOn w:val="Normal"/>
    <w:next w:val="Normal"/>
    <w:link w:val="QuoteChar"/>
    <w:uiPriority w:val="29"/>
    <w:qFormat/>
    <w:rsid w:val="00353974"/>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353974"/>
    <w:rPr>
      <w:i/>
      <w:iCs/>
    </w:rPr>
  </w:style>
  <w:style w:type="paragraph" w:styleId="IntenseQuote">
    <w:name w:val="Intense Quote"/>
    <w:basedOn w:val="Normal"/>
    <w:next w:val="Normal"/>
    <w:link w:val="IntenseQuoteChar"/>
    <w:uiPriority w:val="30"/>
    <w:qFormat/>
    <w:rsid w:val="00353974"/>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353974"/>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353974"/>
    <w:rPr>
      <w:i/>
      <w:iCs/>
      <w:color w:val="595959" w:themeColor="text1" w:themeTint="A6"/>
    </w:rPr>
  </w:style>
  <w:style w:type="character" w:styleId="IntenseEmphasis">
    <w:name w:val="Intense Emphasis"/>
    <w:basedOn w:val="DefaultParagraphFont"/>
    <w:uiPriority w:val="21"/>
    <w:qFormat/>
    <w:rsid w:val="00353974"/>
    <w:rPr>
      <w:b/>
      <w:bCs/>
      <w:i/>
      <w:iCs/>
    </w:rPr>
  </w:style>
  <w:style w:type="character" w:styleId="SubtleReference">
    <w:name w:val="Subtle Reference"/>
    <w:basedOn w:val="DefaultParagraphFont"/>
    <w:uiPriority w:val="31"/>
    <w:qFormat/>
    <w:rsid w:val="00353974"/>
    <w:rPr>
      <w:smallCaps/>
      <w:color w:val="404040" w:themeColor="text1" w:themeTint="BF"/>
    </w:rPr>
  </w:style>
  <w:style w:type="character" w:styleId="IntenseReference">
    <w:name w:val="Intense Reference"/>
    <w:basedOn w:val="DefaultParagraphFont"/>
    <w:uiPriority w:val="32"/>
    <w:qFormat/>
    <w:rsid w:val="00353974"/>
    <w:rPr>
      <w:b/>
      <w:bCs/>
      <w:smallCaps/>
      <w:u w:val="single"/>
    </w:rPr>
  </w:style>
  <w:style w:type="character" w:styleId="BookTitle">
    <w:name w:val="Book Title"/>
    <w:basedOn w:val="DefaultParagraphFont"/>
    <w:uiPriority w:val="33"/>
    <w:qFormat/>
    <w:rsid w:val="00353974"/>
    <w:rPr>
      <w:b/>
      <w:bCs/>
      <w:smallCaps/>
    </w:rPr>
  </w:style>
  <w:style w:type="paragraph" w:styleId="TOCHeading">
    <w:name w:val="TOC Heading"/>
    <w:basedOn w:val="Heading1"/>
    <w:next w:val="Normal"/>
    <w:uiPriority w:val="39"/>
    <w:semiHidden/>
    <w:unhideWhenUsed/>
    <w:qFormat/>
    <w:rsid w:val="00353974"/>
    <w:pPr>
      <w:outlineLvl w:val="9"/>
    </w:pPr>
  </w:style>
  <w:style w:type="character" w:styleId="Hyperlink">
    <w:name w:val="Hyperlink"/>
    <w:rsid w:val="00F34A28"/>
    <w:rPr>
      <w:color w:val="0000FF"/>
      <w:u w:val="single"/>
    </w:rPr>
  </w:style>
  <w:style w:type="paragraph" w:styleId="ListParagraph">
    <w:name w:val="List Paragraph"/>
    <w:basedOn w:val="Normal"/>
    <w:uiPriority w:val="34"/>
    <w:qFormat/>
    <w:rsid w:val="0085061D"/>
    <w:pPr>
      <w:ind w:left="720"/>
      <w:contextualSpacing/>
    </w:pPr>
  </w:style>
  <w:style w:type="paragraph" w:styleId="Header">
    <w:name w:val="header"/>
    <w:basedOn w:val="Normal"/>
    <w:link w:val="HeaderChar"/>
    <w:uiPriority w:val="99"/>
    <w:unhideWhenUsed/>
    <w:rsid w:val="004E15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15A4"/>
  </w:style>
  <w:style w:type="paragraph" w:styleId="Footer">
    <w:name w:val="footer"/>
    <w:basedOn w:val="Normal"/>
    <w:link w:val="FooterChar"/>
    <w:uiPriority w:val="99"/>
    <w:unhideWhenUsed/>
    <w:rsid w:val="004E15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15A4"/>
  </w:style>
  <w:style w:type="character" w:styleId="CommentReference">
    <w:name w:val="annotation reference"/>
    <w:basedOn w:val="DefaultParagraphFont"/>
    <w:uiPriority w:val="99"/>
    <w:semiHidden/>
    <w:unhideWhenUsed/>
    <w:rsid w:val="00B2253F"/>
    <w:rPr>
      <w:sz w:val="16"/>
      <w:szCs w:val="16"/>
    </w:rPr>
  </w:style>
  <w:style w:type="paragraph" w:styleId="CommentText">
    <w:name w:val="annotation text"/>
    <w:basedOn w:val="Normal"/>
    <w:link w:val="CommentTextChar"/>
    <w:uiPriority w:val="99"/>
    <w:semiHidden/>
    <w:unhideWhenUsed/>
    <w:rsid w:val="00B2253F"/>
    <w:pPr>
      <w:spacing w:line="240" w:lineRule="auto"/>
    </w:pPr>
    <w:rPr>
      <w:sz w:val="20"/>
      <w:szCs w:val="20"/>
    </w:rPr>
  </w:style>
  <w:style w:type="character" w:customStyle="1" w:styleId="CommentTextChar">
    <w:name w:val="Comment Text Char"/>
    <w:basedOn w:val="DefaultParagraphFont"/>
    <w:link w:val="CommentText"/>
    <w:uiPriority w:val="99"/>
    <w:semiHidden/>
    <w:rsid w:val="00B2253F"/>
    <w:rPr>
      <w:sz w:val="20"/>
      <w:szCs w:val="20"/>
    </w:rPr>
  </w:style>
  <w:style w:type="paragraph" w:styleId="CommentSubject">
    <w:name w:val="annotation subject"/>
    <w:basedOn w:val="CommentText"/>
    <w:next w:val="CommentText"/>
    <w:link w:val="CommentSubjectChar"/>
    <w:uiPriority w:val="99"/>
    <w:semiHidden/>
    <w:unhideWhenUsed/>
    <w:rsid w:val="00B2253F"/>
    <w:rPr>
      <w:b/>
      <w:bCs/>
    </w:rPr>
  </w:style>
  <w:style w:type="character" w:customStyle="1" w:styleId="CommentSubjectChar">
    <w:name w:val="Comment Subject Char"/>
    <w:basedOn w:val="CommentTextChar"/>
    <w:link w:val="CommentSubject"/>
    <w:uiPriority w:val="99"/>
    <w:semiHidden/>
    <w:rsid w:val="00B2253F"/>
    <w:rPr>
      <w:b/>
      <w:bCs/>
      <w:sz w:val="20"/>
      <w:szCs w:val="20"/>
    </w:rPr>
  </w:style>
  <w:style w:type="paragraph" w:styleId="BalloonText">
    <w:name w:val="Balloon Text"/>
    <w:basedOn w:val="Normal"/>
    <w:link w:val="BalloonTextChar"/>
    <w:uiPriority w:val="99"/>
    <w:semiHidden/>
    <w:unhideWhenUsed/>
    <w:rsid w:val="00B225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53F"/>
    <w:rPr>
      <w:rFonts w:ascii="Segoe UI" w:hAnsi="Segoe UI" w:cs="Segoe UI"/>
      <w:sz w:val="18"/>
      <w:szCs w:val="18"/>
    </w:rPr>
  </w:style>
  <w:style w:type="character" w:styleId="FollowedHyperlink">
    <w:name w:val="FollowedHyperlink"/>
    <w:basedOn w:val="DefaultParagraphFont"/>
    <w:uiPriority w:val="99"/>
    <w:semiHidden/>
    <w:unhideWhenUsed/>
    <w:rsid w:val="00BE3FC8"/>
    <w:rPr>
      <w:color w:val="954F72" w:themeColor="followedHyperlink"/>
      <w:u w:val="single"/>
    </w:rPr>
  </w:style>
  <w:style w:type="paragraph" w:styleId="Revision">
    <w:name w:val="Revision"/>
    <w:hidden/>
    <w:uiPriority w:val="99"/>
    <w:semiHidden/>
    <w:rsid w:val="005875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713944">
      <w:bodyDiv w:val="1"/>
      <w:marLeft w:val="0"/>
      <w:marRight w:val="0"/>
      <w:marTop w:val="0"/>
      <w:marBottom w:val="0"/>
      <w:divBdr>
        <w:top w:val="none" w:sz="0" w:space="0" w:color="auto"/>
        <w:left w:val="none" w:sz="0" w:space="0" w:color="auto"/>
        <w:bottom w:val="none" w:sz="0" w:space="0" w:color="auto"/>
        <w:right w:val="none" w:sz="0" w:space="0" w:color="auto"/>
      </w:divBdr>
      <w:divsChild>
        <w:div w:id="570312033">
          <w:marLeft w:val="547"/>
          <w:marRight w:val="0"/>
          <w:marTop w:val="0"/>
          <w:marBottom w:val="0"/>
          <w:divBdr>
            <w:top w:val="none" w:sz="0" w:space="0" w:color="auto"/>
            <w:left w:val="none" w:sz="0" w:space="0" w:color="auto"/>
            <w:bottom w:val="none" w:sz="0" w:space="0" w:color="auto"/>
            <w:right w:val="none" w:sz="0" w:space="0" w:color="auto"/>
          </w:divBdr>
        </w:div>
      </w:divsChild>
    </w:div>
    <w:div w:id="1595091767">
      <w:bodyDiv w:val="1"/>
      <w:marLeft w:val="0"/>
      <w:marRight w:val="0"/>
      <w:marTop w:val="0"/>
      <w:marBottom w:val="0"/>
      <w:divBdr>
        <w:top w:val="none" w:sz="0" w:space="0" w:color="auto"/>
        <w:left w:val="none" w:sz="0" w:space="0" w:color="auto"/>
        <w:bottom w:val="none" w:sz="0" w:space="0" w:color="auto"/>
        <w:right w:val="none" w:sz="0" w:space="0" w:color="auto"/>
      </w:divBdr>
      <w:divsChild>
        <w:div w:id="114641370">
          <w:marLeft w:val="547"/>
          <w:marRight w:val="0"/>
          <w:marTop w:val="0"/>
          <w:marBottom w:val="0"/>
          <w:divBdr>
            <w:top w:val="none" w:sz="0" w:space="0" w:color="auto"/>
            <w:left w:val="none" w:sz="0" w:space="0" w:color="auto"/>
            <w:bottom w:val="none" w:sz="0" w:space="0" w:color="auto"/>
            <w:right w:val="none" w:sz="0" w:space="0" w:color="auto"/>
          </w:divBdr>
        </w:div>
      </w:divsChild>
    </w:div>
    <w:div w:id="1720939556">
      <w:bodyDiv w:val="1"/>
      <w:marLeft w:val="0"/>
      <w:marRight w:val="0"/>
      <w:marTop w:val="0"/>
      <w:marBottom w:val="0"/>
      <w:divBdr>
        <w:top w:val="none" w:sz="0" w:space="0" w:color="auto"/>
        <w:left w:val="none" w:sz="0" w:space="0" w:color="auto"/>
        <w:bottom w:val="none" w:sz="0" w:space="0" w:color="auto"/>
        <w:right w:val="none" w:sz="0" w:space="0" w:color="auto"/>
      </w:divBdr>
      <w:divsChild>
        <w:div w:id="408424970">
          <w:marLeft w:val="547"/>
          <w:marRight w:val="0"/>
          <w:marTop w:val="0"/>
          <w:marBottom w:val="0"/>
          <w:divBdr>
            <w:top w:val="none" w:sz="0" w:space="0" w:color="auto"/>
            <w:left w:val="none" w:sz="0" w:space="0" w:color="auto"/>
            <w:bottom w:val="none" w:sz="0" w:space="0" w:color="auto"/>
            <w:right w:val="none" w:sz="0" w:space="0" w:color="auto"/>
          </w:divBdr>
        </w:div>
        <w:div w:id="2055696758">
          <w:marLeft w:val="547"/>
          <w:marRight w:val="0"/>
          <w:marTop w:val="0"/>
          <w:marBottom w:val="0"/>
          <w:divBdr>
            <w:top w:val="none" w:sz="0" w:space="0" w:color="auto"/>
            <w:left w:val="none" w:sz="0" w:space="0" w:color="auto"/>
            <w:bottom w:val="none" w:sz="0" w:space="0" w:color="auto"/>
            <w:right w:val="none" w:sz="0" w:space="0" w:color="auto"/>
          </w:divBdr>
        </w:div>
      </w:divsChild>
    </w:div>
    <w:div w:id="2065828550">
      <w:bodyDiv w:val="1"/>
      <w:marLeft w:val="0"/>
      <w:marRight w:val="0"/>
      <w:marTop w:val="0"/>
      <w:marBottom w:val="0"/>
      <w:divBdr>
        <w:top w:val="none" w:sz="0" w:space="0" w:color="auto"/>
        <w:left w:val="none" w:sz="0" w:space="0" w:color="auto"/>
        <w:bottom w:val="none" w:sz="0" w:space="0" w:color="auto"/>
        <w:right w:val="none" w:sz="0" w:space="0" w:color="auto"/>
      </w:divBdr>
      <w:divsChild>
        <w:div w:id="1524587527">
          <w:marLeft w:val="547"/>
          <w:marRight w:val="0"/>
          <w:marTop w:val="0"/>
          <w:marBottom w:val="0"/>
          <w:divBdr>
            <w:top w:val="none" w:sz="0" w:space="0" w:color="auto"/>
            <w:left w:val="none" w:sz="0" w:space="0" w:color="auto"/>
            <w:bottom w:val="none" w:sz="0" w:space="0" w:color="auto"/>
            <w:right w:val="none" w:sz="0" w:space="0" w:color="auto"/>
          </w:divBdr>
        </w:div>
        <w:div w:id="148361838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BS.gov.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ps.org.au/radar/articles/opioids-new-and-amended-pbs-listings" TargetMode="External"/><Relationship Id="rId17" Type="http://schemas.openxmlformats.org/officeDocument/2006/relationships/theme" Target="theme/theme1.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ps.org.au/assets/NPS-MedicineWise-Lowering-your-opioid-dose.pdf" TargetMode="External"/><Relationship Id="rId5" Type="http://schemas.openxmlformats.org/officeDocument/2006/relationships/styles" Target="styles.xml"/><Relationship Id="rId15" Type="http://schemas.openxmlformats.org/officeDocument/2006/relationships/hyperlink" Target="https://www.servicesaustralia.gov.au/organisations/health-professionals/services/medicare/hpos/services/request-authority-using-online-pbs-authorities-hpos" TargetMode="External"/><Relationship Id="R8b16d113367c40bc" Type="http://schemas.microsoft.com/office/2018/08/relationships/commentsExtensible" Target="commentsExtensible.xml"/><Relationship Id="rId10" Type="http://schemas.openxmlformats.org/officeDocument/2006/relationships/hyperlink" Target="https://www.nps.org.au/news/if-not-opioids-then-wha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ainaustralia.org.au/getting-help/pain-direc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972FE285A1DE48A7AC906715166E36" ma:contentTypeVersion="4" ma:contentTypeDescription="Create a new document." ma:contentTypeScope="" ma:versionID="4db58f085073b9f46fce052df60900c3">
  <xsd:schema xmlns:xsd="http://www.w3.org/2001/XMLSchema" xmlns:xs="http://www.w3.org/2001/XMLSchema" xmlns:p="http://schemas.microsoft.com/office/2006/metadata/properties" xmlns:ns2="8d84de69-cf07-4987-a6fd-aa4c41dee4cd" targetNamespace="http://schemas.microsoft.com/office/2006/metadata/properties" ma:root="true" ma:fieldsID="78d82a65824aa31c587dc477eb218ce7" ns2:_="">
    <xsd:import namespace="8d84de69-cf07-4987-a6fd-aa4c41dee4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4de69-cf07-4987-a6fd-aa4c41dee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6CB256-A143-4ECE-9BAC-02DBA5AD4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4de69-cf07-4987-a6fd-aa4c41dee4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D4AB46-8348-4D30-B3F8-2A2E9D0578F0}">
  <ds:schemaRefs>
    <ds:schemaRef ds:uri="http://schemas.microsoft.com/sharepoint/v3/contenttype/forms"/>
  </ds:schemaRefs>
</ds:datastoreItem>
</file>

<file path=customXml/itemProps3.xml><?xml version="1.0" encoding="utf-8"?>
<ds:datastoreItem xmlns:ds="http://schemas.openxmlformats.org/officeDocument/2006/customXml" ds:itemID="{9846B4B1-FD88-4BD1-B715-DC06BEB8CEE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8d84de69-cf07-4987-a6fd-aa4c41dee4c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624</Words>
  <Characters>3563</Characters>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2020-09-07T00:23:00Z</cp:lastPrinted>
  <dcterms:created xsi:type="dcterms:W3CDTF">2020-09-18T04:13:00Z</dcterms:created>
  <dcterms:modified xsi:type="dcterms:W3CDTF">2020-09-18T04:13:00Z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0x0101001B972FE285A1DE48A7AC906715166E36</vt:lpwstr>
  </property>
</Properties>
</file>